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07186" w14:textId="77777777" w:rsidR="00CD3158" w:rsidRDefault="00CD3158" w:rsidP="009B4C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AEC47" w14:textId="5EA2B902" w:rsidR="003C32DF" w:rsidRPr="006248E6" w:rsidRDefault="003C32DF" w:rsidP="009B4C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8E6">
        <w:rPr>
          <w:rFonts w:ascii="Times New Roman" w:hAnsi="Times New Roman" w:cs="Times New Roman"/>
          <w:b/>
          <w:bCs/>
          <w:sz w:val="24"/>
          <w:szCs w:val="24"/>
        </w:rPr>
        <w:t>MŰSZAKI LEÍRÁS</w:t>
      </w:r>
    </w:p>
    <w:p w14:paraId="3A97154B" w14:textId="77777777" w:rsidR="003C32DF" w:rsidRPr="006248E6" w:rsidRDefault="003C32DF" w:rsidP="009B4CBA">
      <w:pPr>
        <w:pStyle w:val="Listaszerbekezds"/>
        <w:numPr>
          <w:ilvl w:val="0"/>
          <w:numId w:val="1"/>
        </w:num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8E6">
        <w:rPr>
          <w:rFonts w:ascii="Times New Roman" w:hAnsi="Times New Roman" w:cs="Times New Roman"/>
          <w:b/>
          <w:bCs/>
          <w:sz w:val="24"/>
          <w:szCs w:val="24"/>
        </w:rPr>
        <w:t>ÁLTALÁNOS INFORMÁCIÓ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5118AC3F" w14:textId="77777777" w:rsidR="003C32DF" w:rsidRDefault="003C32DF" w:rsidP="003C32DF">
      <w:pPr>
        <w:pStyle w:val="Listaszerbekezds"/>
        <w:spacing w:before="240" w:after="24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4CA19" w14:textId="77777777" w:rsidR="003C32DF" w:rsidRPr="006248E6" w:rsidRDefault="003C32DF" w:rsidP="009B4CBA">
      <w:pPr>
        <w:pStyle w:val="Listaszerbekezds"/>
        <w:numPr>
          <w:ilvl w:val="0"/>
          <w:numId w:val="32"/>
        </w:num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48E6">
        <w:rPr>
          <w:rFonts w:ascii="Times New Roman" w:hAnsi="Times New Roman" w:cs="Times New Roman"/>
          <w:b/>
          <w:bCs/>
          <w:sz w:val="24"/>
          <w:szCs w:val="24"/>
        </w:rPr>
        <w:t>Beszerzés tárgya</w:t>
      </w:r>
    </w:p>
    <w:p w14:paraId="7919F96B" w14:textId="5936B732" w:rsidR="003C32DF" w:rsidRDefault="003C32DF" w:rsidP="00753CE9">
      <w:pPr>
        <w:spacing w:before="240" w:after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74F2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Svájci-Magyar Együttműködési Program II. Emberkereskedelem elleni küzdelem program keretében, a</w:t>
      </w:r>
      <w:r w:rsidR="004A72A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z</w:t>
      </w:r>
      <w:r w:rsidRPr="00DB74F2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SM05-HUT-PC1 számú „</w:t>
      </w:r>
      <w:r w:rsidRPr="00DB74F2">
        <w:rPr>
          <w:rFonts w:ascii="Times New Roman" w:hAnsi="Times New Roman" w:cs="Times New Roman"/>
          <w:i/>
          <w:color w:val="000000"/>
          <w:sz w:val="24"/>
          <w:szCs w:val="24"/>
          <w:lang w:eastAsia="hu-HU"/>
        </w:rPr>
        <w:t>Az áldozattá válás megelőzését célzó tevékenységek megvalósítása</w:t>
      </w:r>
      <w:r w:rsidRPr="00DB74F2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” elnevezésű programkomponens részeként „</w:t>
      </w:r>
      <w:r w:rsidR="00753CE9" w:rsidRPr="00753CE9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Megelőző és figyelemfelkeltő online kampány a munkaerő-kizsákmányolásról</w:t>
      </w:r>
      <w:r w:rsidRPr="00DB74F2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” című program megvalósításának</w:t>
      </w: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keretében </w:t>
      </w:r>
      <w:r w:rsidR="000C0C9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„</w:t>
      </w:r>
      <w:r w:rsidR="00C44017" w:rsidRPr="00C44017">
        <w:rPr>
          <w:rFonts w:ascii="Times New Roman" w:hAnsi="Times New Roman" w:cs="Times New Roman"/>
          <w:b/>
          <w:color w:val="000000"/>
          <w:sz w:val="24"/>
          <w:szCs w:val="24"/>
          <w:lang w:eastAsia="hu-HU"/>
        </w:rPr>
        <w:t>Weboldal online kampány</w:t>
      </w:r>
      <w:r w:rsidR="000C0C90">
        <w:rPr>
          <w:rFonts w:ascii="Times New Roman" w:hAnsi="Times New Roman" w:cs="Times New Roman"/>
          <w:b/>
          <w:color w:val="000000"/>
          <w:sz w:val="24"/>
          <w:szCs w:val="24"/>
          <w:lang w:eastAsia="hu-HU"/>
        </w:rPr>
        <w:t>”</w:t>
      </w:r>
      <w:r w:rsidR="00C44017" w:rsidRPr="00C4401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C4401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tárgyú </w:t>
      </w:r>
      <w:r w:rsidR="00903E16" w:rsidRPr="00CD130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hirdetési</w:t>
      </w:r>
      <w:r w:rsidR="003E27A7" w:rsidRPr="00CD130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903E16" w:rsidRPr="00CD130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kampány</w:t>
      </w:r>
      <w:r w:rsidRPr="00CD130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megvalósítása.</w:t>
      </w:r>
      <w:bookmarkStart w:id="0" w:name="_GoBack"/>
      <w:bookmarkEnd w:id="0"/>
    </w:p>
    <w:p w14:paraId="748283FD" w14:textId="22AA71CD" w:rsidR="003C32DF" w:rsidRPr="009B4CBA" w:rsidRDefault="003C32DF" w:rsidP="009B4CBA">
      <w:pPr>
        <w:pStyle w:val="Listaszerbekezds"/>
        <w:numPr>
          <w:ilvl w:val="0"/>
          <w:numId w:val="32"/>
        </w:num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CBA">
        <w:rPr>
          <w:rFonts w:ascii="Times New Roman" w:hAnsi="Times New Roman" w:cs="Times New Roman"/>
          <w:b/>
          <w:bCs/>
          <w:sz w:val="24"/>
          <w:szCs w:val="24"/>
        </w:rPr>
        <w:t>Az Ajánlatkérő bemutatása</w:t>
      </w:r>
    </w:p>
    <w:p w14:paraId="4E0E8682" w14:textId="39DD1B14" w:rsidR="003C32DF" w:rsidRPr="006248E6" w:rsidRDefault="003C32DF" w:rsidP="00753CE9">
      <w:pPr>
        <w:spacing w:before="240" w:after="4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</w:t>
      </w:r>
      <w:r w:rsidR="00334275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z Ajánlatkérő</w:t>
      </w:r>
      <w:r w:rsidR="003E27A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5AC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Magyarország Belügyminisztériuma, amely központi államigazgatási szervként összetett feladatot lát el. Többek között koordinálja az emberkereskedelem elleni küzdelmet, megalkotja az emberkereskedelem elleni nemzeti stratégiát, amelynek egyik pillére a megelőzés. A megelőzés, amelynek tematikájába jelen beszerzés által megvalósuló program is beletartozik, amelynek célj</w:t>
      </w: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az emberkereskedelem áldozatává</w:t>
      </w:r>
      <w:r w:rsidRPr="00435ACA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válásának megelőzése.</w:t>
      </w:r>
    </w:p>
    <w:p w14:paraId="1E4AFDF9" w14:textId="7A8DE920" w:rsidR="003C32DF" w:rsidRPr="009B4CBA" w:rsidRDefault="003C32DF" w:rsidP="009B4CBA">
      <w:pPr>
        <w:pStyle w:val="Listaszerbekezds"/>
        <w:numPr>
          <w:ilvl w:val="0"/>
          <w:numId w:val="32"/>
        </w:num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CBA">
        <w:rPr>
          <w:rFonts w:ascii="Times New Roman" w:hAnsi="Times New Roman" w:cs="Times New Roman"/>
          <w:b/>
          <w:bCs/>
          <w:sz w:val="24"/>
          <w:szCs w:val="24"/>
        </w:rPr>
        <w:t>Háttér-információ</w:t>
      </w:r>
    </w:p>
    <w:p w14:paraId="19AFCBCF" w14:textId="49D328FD" w:rsidR="00753CE9" w:rsidRPr="00753CE9" w:rsidRDefault="00753CE9" w:rsidP="00E45D11">
      <w:pPr>
        <w:spacing w:after="480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753CE9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Az internet szinte kizárólagos felülete az álláskeresésnek, illetve állások meghirdetésének. A hirdetések célja, hogy az álláskereső megtapasztaljon egy olyan valós élethelyzetet, amelyben emberkereskedelem áldozatává válhat. A módszert az is indokolja, hogy az áldozatok nagy része nincs tisztában a saját hiszékenységével vagy túlzó elvárásaival, illetve a munkaerőpiaci lehetőségekkel, azaz nincs tisztában potenciális áldozati voltával. </w:t>
      </w:r>
    </w:p>
    <w:p w14:paraId="0A79E40C" w14:textId="7DCF8FEF" w:rsidR="00C921FD" w:rsidRDefault="00C051B4" w:rsidP="00C921FD">
      <w:pPr>
        <w:pStyle w:val="Listaszerbekezds"/>
        <w:numPr>
          <w:ilvl w:val="1"/>
          <w:numId w:val="32"/>
        </w:numPr>
        <w:suppressAutoHyphens/>
        <w:spacing w:before="120" w:after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C921FD" w:rsidRPr="009B4CBA">
        <w:rPr>
          <w:rFonts w:ascii="Times New Roman" w:hAnsi="Times New Roman" w:cs="Times New Roman"/>
          <w:b/>
          <w:color w:val="000000"/>
          <w:sz w:val="24"/>
          <w:szCs w:val="24"/>
        </w:rPr>
        <w:t>kampány bemutatása</w:t>
      </w:r>
    </w:p>
    <w:p w14:paraId="665B3941" w14:textId="79745D48" w:rsidR="00113E8E" w:rsidRDefault="00E45D11" w:rsidP="008A3AA6">
      <w:pPr>
        <w:spacing w:after="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618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Az Ajánlatkérő rendelkezik olyan álláshirdetést tartalmazó, edukációs célzattal létrejött weboldal</w:t>
      </w:r>
      <w:r w:rsidR="00995B8E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akk</w:t>
      </w:r>
      <w:r w:rsidRPr="00540618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al, </w:t>
      </w:r>
      <w:r w:rsidRPr="007D4F8D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amelyen külföldön</w:t>
      </w:r>
      <w:r w:rsidRPr="00540618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végezhető munkák</w:t>
      </w:r>
      <w:r w:rsidR="00073D5E" w:rsidRPr="00540618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szerepelnek</w:t>
      </w:r>
      <w:r w:rsidRPr="00540618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0618">
        <w:rPr>
          <w:rFonts w:ascii="Times New Roman" w:hAnsi="Times New Roman" w:cs="Times New Roman"/>
          <w:b/>
          <w:color w:val="000000"/>
          <w:sz w:val="24"/>
          <w:szCs w:val="24"/>
        </w:rPr>
        <w:t>A kampány célja, hogy az alábbiakban meghatározott célcsoport rátaláljon a weboldal</w:t>
      </w:r>
      <w:r w:rsidR="00995B8E">
        <w:rPr>
          <w:rFonts w:ascii="Times New Roman" w:hAnsi="Times New Roman" w:cs="Times New Roman"/>
          <w:b/>
          <w:color w:val="000000"/>
          <w:sz w:val="24"/>
          <w:szCs w:val="24"/>
        </w:rPr>
        <w:t>ak</w:t>
      </w:r>
      <w:r w:rsidRPr="005406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ra. </w:t>
      </w:r>
      <w:r w:rsidR="00113E8E" w:rsidRPr="00D9680C">
        <w:rPr>
          <w:rFonts w:ascii="Times New Roman" w:hAnsi="Times New Roman" w:cs="Times New Roman"/>
          <w:color w:val="000000"/>
          <w:sz w:val="24"/>
          <w:szCs w:val="24"/>
        </w:rPr>
        <w:t xml:space="preserve">A kampány optimalizálási célja: weboldal-forgalom növelése (Traffic / Landing Page Views). </w:t>
      </w:r>
    </w:p>
    <w:p w14:paraId="54B0713E" w14:textId="77777777" w:rsidR="00113E8E" w:rsidRDefault="00113E8E" w:rsidP="00113E8E">
      <w:pPr>
        <w:spacing w:after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A6">
        <w:rPr>
          <w:rFonts w:ascii="Times New Roman" w:hAnsi="Times New Roman" w:cs="Times New Roman"/>
          <w:color w:val="000000"/>
          <w:sz w:val="24"/>
          <w:szCs w:val="24"/>
        </w:rPr>
        <w:t>A kampány teljesítésének mérése az Ajánlattevő által kezelt hirdetési rendszerben rögzített elérés- és kattintásszámok alapján történik. A hirdetési rendszer által mért adatok minősülnek hivatalos teljesítési adatnak.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B5916A7" w14:textId="46CD3848" w:rsidR="00E45D11" w:rsidRPr="00540618" w:rsidRDefault="00E45D11" w:rsidP="00E45D11">
      <w:pPr>
        <w:spacing w:after="4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6207F81" w14:textId="74CF775C" w:rsidR="009B4CBA" w:rsidRPr="00E45D11" w:rsidRDefault="00492590" w:rsidP="00E45D11">
      <w:pPr>
        <w:pStyle w:val="Listaszerbekezds"/>
        <w:numPr>
          <w:ilvl w:val="1"/>
          <w:numId w:val="32"/>
        </w:numPr>
        <w:spacing w:after="4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D1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A kampány</w:t>
      </w:r>
      <w:r w:rsidR="00E45D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célcsoportja</w:t>
      </w:r>
    </w:p>
    <w:p w14:paraId="53E0D0DB" w14:textId="269FB28C" w:rsidR="00492590" w:rsidRPr="00492590" w:rsidRDefault="00C051B4" w:rsidP="00492590">
      <w:pPr>
        <w:suppressAutoHyphens/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492590" w:rsidRPr="00492590">
        <w:rPr>
          <w:rFonts w:ascii="Times New Roman" w:hAnsi="Times New Roman" w:cs="Times New Roman"/>
          <w:color w:val="000000"/>
          <w:sz w:val="24"/>
          <w:szCs w:val="24"/>
        </w:rPr>
        <w:t xml:space="preserve">18-55 éves korú, elsősorban fizikai munkát </w:t>
      </w:r>
      <w:r w:rsidR="00DD69B0">
        <w:rPr>
          <w:rFonts w:ascii="Times New Roman" w:hAnsi="Times New Roman" w:cs="Times New Roman"/>
          <w:color w:val="000000"/>
          <w:sz w:val="24"/>
          <w:szCs w:val="24"/>
        </w:rPr>
        <w:t>kereső magyar állampolgárok</w:t>
      </w:r>
      <w:r w:rsidR="00492590" w:rsidRPr="0049259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E7FB6BF" w14:textId="2CE64B20" w:rsidR="009B4CBA" w:rsidRDefault="009B4CBA" w:rsidP="003C32D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60"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</w:pPr>
    </w:p>
    <w:p w14:paraId="19DCC7B2" w14:textId="77777777" w:rsidR="00E45D11" w:rsidRDefault="00E45D11" w:rsidP="003C32D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60"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</w:pPr>
    </w:p>
    <w:p w14:paraId="1C01081C" w14:textId="77777777" w:rsidR="007F211A" w:rsidRPr="007F211A" w:rsidRDefault="007F211A" w:rsidP="007F211A">
      <w:pPr>
        <w:pStyle w:val="Listaszerbekezds"/>
        <w:numPr>
          <w:ilvl w:val="1"/>
          <w:numId w:val="32"/>
        </w:numPr>
        <w:suppressAutoHyphens/>
        <w:spacing w:before="240" w:after="2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211A">
        <w:rPr>
          <w:rFonts w:ascii="Times New Roman" w:hAnsi="Times New Roman" w:cs="Times New Roman"/>
          <w:b/>
          <w:color w:val="000000"/>
          <w:sz w:val="24"/>
          <w:szCs w:val="24"/>
        </w:rPr>
        <w:t>Indikátor meghatározása</w:t>
      </w:r>
    </w:p>
    <w:p w14:paraId="6EA0E6BF" w14:textId="6C6BBCB2" w:rsidR="007F211A" w:rsidRDefault="007F211A" w:rsidP="007F211A">
      <w:pPr>
        <w:spacing w:before="24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61960">
        <w:rPr>
          <w:rFonts w:ascii="Times New Roman" w:hAnsi="Times New Roman" w:cs="Times New Roman"/>
          <w:bCs/>
          <w:sz w:val="24"/>
          <w:szCs w:val="24"/>
        </w:rPr>
        <w:t>hirdetés</w:t>
      </w:r>
      <w:r w:rsidR="00334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tekintetében az indikátorszám </w:t>
      </w:r>
      <w:r w:rsidR="001D7FD0">
        <w:rPr>
          <w:rFonts w:ascii="Times New Roman" w:hAnsi="Times New Roman" w:cs="Times New Roman"/>
          <w:bCs/>
          <w:sz w:val="24"/>
          <w:szCs w:val="24"/>
        </w:rPr>
        <w:t xml:space="preserve">az Ajánlatkérő által üzemeltetett 3 weboldalra </w:t>
      </w:r>
      <w:r>
        <w:rPr>
          <w:rFonts w:ascii="Times New Roman" w:hAnsi="Times New Roman" w:cs="Times New Roman"/>
          <w:bCs/>
          <w:sz w:val="24"/>
          <w:szCs w:val="24"/>
        </w:rPr>
        <w:t>összesen (minimum)</w:t>
      </w:r>
      <w:r w:rsidRPr="003C32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196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="00DD69B0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DD69B0">
        <w:rPr>
          <w:rFonts w:ascii="Times New Roman" w:hAnsi="Times New Roman" w:cs="Times New Roman"/>
          <w:bCs/>
          <w:sz w:val="24"/>
          <w:szCs w:val="24"/>
        </w:rPr>
        <w:t xml:space="preserve"> elérés.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C11FA7" w14:textId="201D807D" w:rsidR="007F211A" w:rsidRDefault="00DD69B0" w:rsidP="007F211A">
      <w:pPr>
        <w:spacing w:before="240" w:after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7F211A">
        <w:rPr>
          <w:rFonts w:ascii="Times New Roman" w:hAnsi="Times New Roman" w:cs="Times New Roman"/>
          <w:bCs/>
          <w:sz w:val="24"/>
          <w:szCs w:val="24"/>
        </w:rPr>
        <w:t xml:space="preserve">lérésszám: </w:t>
      </w:r>
      <w:r>
        <w:rPr>
          <w:rFonts w:ascii="Times New Roman" w:hAnsi="Times New Roman" w:cs="Times New Roman"/>
          <w:bCs/>
          <w:sz w:val="24"/>
          <w:szCs w:val="24"/>
        </w:rPr>
        <w:t>azo</w:t>
      </w:r>
      <w:r w:rsidR="00E26299">
        <w:rPr>
          <w:rFonts w:ascii="Times New Roman" w:hAnsi="Times New Roman" w:cs="Times New Roman"/>
          <w:bCs/>
          <w:sz w:val="24"/>
          <w:szCs w:val="24"/>
        </w:rPr>
        <w:t>n</w:t>
      </w:r>
      <w:r w:rsidR="007F21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E4F">
        <w:rPr>
          <w:rFonts w:ascii="Times New Roman" w:hAnsi="Times New Roman" w:cs="Times New Roman"/>
          <w:bCs/>
          <w:sz w:val="24"/>
          <w:szCs w:val="24"/>
        </w:rPr>
        <w:t xml:space="preserve">egyedi látogatók </w:t>
      </w:r>
      <w:r w:rsidR="007F211A">
        <w:rPr>
          <w:rFonts w:ascii="Times New Roman" w:hAnsi="Times New Roman" w:cs="Times New Roman"/>
          <w:bCs/>
          <w:sz w:val="24"/>
          <w:szCs w:val="24"/>
        </w:rPr>
        <w:t>száma, akik</w:t>
      </w:r>
      <w:r w:rsidR="007F211A" w:rsidRPr="005232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1D86" w:rsidRPr="005E1D86">
        <w:rPr>
          <w:rFonts w:ascii="Times New Roman" w:hAnsi="Times New Roman" w:cs="Times New Roman"/>
          <w:bCs/>
          <w:sz w:val="24"/>
          <w:szCs w:val="24"/>
        </w:rPr>
        <w:t>a kampányban létrehozott és mű</w:t>
      </w:r>
      <w:r w:rsidR="005E1D86">
        <w:rPr>
          <w:rFonts w:ascii="Times New Roman" w:hAnsi="Times New Roman" w:cs="Times New Roman"/>
          <w:bCs/>
          <w:sz w:val="24"/>
          <w:szCs w:val="24"/>
        </w:rPr>
        <w:t xml:space="preserve">ködtetett hirdetési felületről történő elérések következtében </w:t>
      </w:r>
      <w:r w:rsidR="00A16E26">
        <w:rPr>
          <w:rFonts w:ascii="Times New Roman" w:hAnsi="Times New Roman" w:cs="Times New Roman"/>
          <w:bCs/>
          <w:sz w:val="24"/>
          <w:szCs w:val="24"/>
        </w:rPr>
        <w:t>ellátogattak</w:t>
      </w:r>
      <w:r w:rsidR="007F211A" w:rsidRPr="005232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211A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z álláshirdetés</w:t>
      </w:r>
      <w:r w:rsidR="00540618">
        <w:rPr>
          <w:rFonts w:ascii="Times New Roman" w:hAnsi="Times New Roman" w:cs="Times New Roman"/>
          <w:bCs/>
          <w:sz w:val="24"/>
          <w:szCs w:val="24"/>
        </w:rPr>
        <w:t>t tartalmazó</w:t>
      </w:r>
      <w:r>
        <w:rPr>
          <w:rFonts w:ascii="Times New Roman" w:hAnsi="Times New Roman" w:cs="Times New Roman"/>
          <w:bCs/>
          <w:sz w:val="24"/>
          <w:szCs w:val="24"/>
        </w:rPr>
        <w:t xml:space="preserve"> weboldal</w:t>
      </w:r>
      <w:r w:rsidR="001D7FD0">
        <w:rPr>
          <w:rFonts w:ascii="Times New Roman" w:hAnsi="Times New Roman" w:cs="Times New Roman"/>
          <w:bCs/>
          <w:sz w:val="24"/>
          <w:szCs w:val="24"/>
        </w:rPr>
        <w:t>ak</w:t>
      </w:r>
      <w:r w:rsidR="00903E16">
        <w:rPr>
          <w:rFonts w:ascii="Times New Roman" w:hAnsi="Times New Roman" w:cs="Times New Roman"/>
          <w:bCs/>
          <w:sz w:val="24"/>
          <w:szCs w:val="24"/>
        </w:rPr>
        <w:t xml:space="preserve">ra.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BA2241" w14:textId="77777777" w:rsidR="007F211A" w:rsidRPr="00B94B8F" w:rsidRDefault="007F211A" w:rsidP="003C32D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60"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</w:pPr>
    </w:p>
    <w:p w14:paraId="3BA627EC" w14:textId="65EDF85A" w:rsidR="003C32DF" w:rsidRPr="009B4CBA" w:rsidRDefault="003C32DF" w:rsidP="009B4CBA">
      <w:pPr>
        <w:pStyle w:val="Listaszerbekezds"/>
        <w:numPr>
          <w:ilvl w:val="1"/>
          <w:numId w:val="32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CBA">
        <w:rPr>
          <w:rFonts w:ascii="Times New Roman" w:hAnsi="Times New Roman" w:cs="Times New Roman"/>
          <w:b/>
          <w:bCs/>
          <w:sz w:val="24"/>
          <w:szCs w:val="24"/>
        </w:rPr>
        <w:t>Feladat teljesítésének időbeli keretei</w:t>
      </w:r>
    </w:p>
    <w:p w14:paraId="70565010" w14:textId="025AFA3A" w:rsidR="003C32DF" w:rsidRDefault="00C051B4" w:rsidP="00C051B4">
      <w:pPr>
        <w:spacing w:before="120" w:after="4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Az Ajánlatkérő </w:t>
      </w:r>
      <w:r w:rsidRPr="00540618">
        <w:rPr>
          <w:rFonts w:ascii="Times New Roman" w:hAnsi="Times New Roman" w:cs="Times New Roman"/>
          <w:sz w:val="24"/>
          <w:szCs w:val="24"/>
          <w:lang w:eastAsia="ja-JP"/>
        </w:rPr>
        <w:t xml:space="preserve">tervezetten a kampány időtartamát </w:t>
      </w:r>
      <w:r w:rsidR="006B1803">
        <w:rPr>
          <w:rFonts w:ascii="Times New Roman" w:hAnsi="Times New Roman" w:cs="Times New Roman"/>
          <w:sz w:val="24"/>
          <w:szCs w:val="24"/>
          <w:lang w:eastAsia="ja-JP"/>
        </w:rPr>
        <w:t xml:space="preserve">tervezetten </w:t>
      </w:r>
      <w:r w:rsidRPr="00540618">
        <w:rPr>
          <w:rFonts w:ascii="Times New Roman" w:hAnsi="Times New Roman" w:cs="Times New Roman"/>
          <w:sz w:val="24"/>
          <w:szCs w:val="24"/>
          <w:lang w:eastAsia="ja-JP"/>
        </w:rPr>
        <w:t>3 hónapban határozza meg</w:t>
      </w:r>
      <w:r w:rsidR="00CE6317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, Az időtartam az elfogadott kampánytervet követően, az első hirdetés megjelenésétől kezdődik</w:t>
      </w:r>
      <w:r w:rsidRPr="00C051B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A </w:t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feladat ellátása a szerződés hatályba lépésétől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legfeljebb </w:t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„Az áldozattá válás megelőzését célzó tevékenységek megvalósítása” elnevezésű programkomponens fizikai befejezéséig</w:t>
      </w:r>
      <w:r w:rsidR="003C32DF" w:rsidRPr="00FD0931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tart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32DF" w:rsidRPr="00E41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051B4">
        <w:rPr>
          <w:rFonts w:ascii="Times New Roman" w:hAnsi="Times New Roman" w:cs="Times New Roman"/>
          <w:sz w:val="24"/>
          <w:szCs w:val="24"/>
        </w:rPr>
        <w:t xml:space="preserve"> támogatási szerződés </w:t>
      </w:r>
      <w:r>
        <w:rPr>
          <w:rFonts w:ascii="Times New Roman" w:hAnsi="Times New Roman" w:cs="Times New Roman"/>
          <w:sz w:val="24"/>
          <w:szCs w:val="24"/>
        </w:rPr>
        <w:t xml:space="preserve">esetleges módosítása esetén </w:t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z</w:t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időpont változ</w:t>
      </w:r>
      <w:r w:rsidR="003C32DF" w:rsidRPr="00E41924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hat. </w:t>
      </w:r>
    </w:p>
    <w:p w14:paraId="5E1BB159" w14:textId="68BEFBD8" w:rsidR="009B4CBA" w:rsidRPr="009B4CBA" w:rsidRDefault="009B4CBA" w:rsidP="007C7AD6">
      <w:pPr>
        <w:pStyle w:val="Listaszerbekezds"/>
        <w:numPr>
          <w:ilvl w:val="1"/>
          <w:numId w:val="32"/>
        </w:numPr>
        <w:spacing w:before="120" w:after="240"/>
        <w:ind w:left="788" w:hanging="43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hu-HU"/>
        </w:rPr>
      </w:pPr>
      <w:r w:rsidRPr="009B4CBA">
        <w:rPr>
          <w:rFonts w:ascii="Times New Roman" w:hAnsi="Times New Roman" w:cs="Times New Roman"/>
          <w:b/>
          <w:color w:val="000000"/>
          <w:sz w:val="24"/>
          <w:szCs w:val="24"/>
          <w:lang w:eastAsia="hu-HU"/>
        </w:rPr>
        <w:t>Kapcsolattartás</w:t>
      </w:r>
    </w:p>
    <w:p w14:paraId="676F791F" w14:textId="3BC2EF79" w:rsidR="009B4CBA" w:rsidRPr="00FD0931" w:rsidRDefault="009B4CBA" w:rsidP="009B4CBA">
      <w:pPr>
        <w:spacing w:before="120" w:after="120"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 w:rsidRPr="00FD0931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 nyertes Ajánlattevő a feladatok ellátása során folyamatosan köteles egyeztetni </w:t>
      </w: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Ajánlatkérő</w:t>
      </w:r>
      <w:r w:rsidRPr="00FD0931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erre kijelölt munkatársaival. </w:t>
      </w:r>
    </w:p>
    <w:p w14:paraId="3A8699A4" w14:textId="7E61BA01" w:rsidR="009B4CBA" w:rsidRDefault="009B4CBA" w:rsidP="009B4CBA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931">
        <w:rPr>
          <w:rFonts w:ascii="Times New Roman" w:hAnsi="Times New Roman" w:cs="Times New Roman"/>
          <w:color w:val="000000"/>
          <w:sz w:val="24"/>
          <w:szCs w:val="24"/>
        </w:rPr>
        <w:t>A nyertes Ajánlattevőnek ki kell jelöln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ie egy állandó kapcsolattartót 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>munkanapokon 9 és 17 óra között</w:t>
      </w:r>
      <w:r>
        <w:rPr>
          <w:rFonts w:ascii="Times New Roman" w:hAnsi="Times New Roman" w:cs="Times New Roman"/>
          <w:color w:val="000000"/>
          <w:sz w:val="24"/>
          <w:szCs w:val="24"/>
        </w:rPr>
        <w:t>i rendelkezésre állással. A kijelölt kapcsolattartó személyét a szerződés tartalmazza.</w:t>
      </w:r>
    </w:p>
    <w:p w14:paraId="0629A803" w14:textId="6FB99CBA" w:rsidR="00D92106" w:rsidRDefault="00D9210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552B4E5F" w14:textId="002C1D9F" w:rsidR="003C32DF" w:rsidRPr="009D4818" w:rsidRDefault="003C32DF" w:rsidP="00D7652B">
      <w:pPr>
        <w:pStyle w:val="Listaszerbekezds"/>
        <w:numPr>
          <w:ilvl w:val="0"/>
          <w:numId w:val="1"/>
        </w:numPr>
        <w:spacing w:before="48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lastRenderedPageBreak/>
        <w:t xml:space="preserve"> </w:t>
      </w:r>
      <w:r w:rsidRPr="009D4818">
        <w:rPr>
          <w:rFonts w:ascii="Times New Roman" w:hAnsi="Times New Roman" w:cs="Times New Roman"/>
          <w:b/>
          <w:bCs/>
          <w:sz w:val="24"/>
          <w:szCs w:val="24"/>
        </w:rPr>
        <w:t>NYERTES AJÁNLATTEVŐ FELADATAI</w:t>
      </w:r>
    </w:p>
    <w:p w14:paraId="796A7E41" w14:textId="77777777" w:rsidR="003C32DF" w:rsidRDefault="003C32DF" w:rsidP="00243EF9">
      <w:pPr>
        <w:spacing w:before="240" w:after="48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ja-JP"/>
        </w:rPr>
        <w:t>Részletes leírás</w:t>
      </w:r>
    </w:p>
    <w:p w14:paraId="057A8B76" w14:textId="75D84FD7" w:rsidR="003C32DF" w:rsidRDefault="003C32DF" w:rsidP="00DB2126">
      <w:pPr>
        <w:spacing w:before="120" w:after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931">
        <w:rPr>
          <w:rFonts w:ascii="Times New Roman" w:hAnsi="Times New Roman" w:cs="Times New Roman"/>
          <w:color w:val="000000"/>
          <w:sz w:val="24"/>
          <w:szCs w:val="24"/>
        </w:rPr>
        <w:t>A nyertes Ajánlattevő feladata a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Ajánlatkérő kommunikációs stratégiájával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és 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C22AF1">
        <w:rPr>
          <w:rFonts w:ascii="Times New Roman" w:hAnsi="Times New Roman" w:cs="Times New Roman"/>
          <w:color w:val="000000"/>
          <w:sz w:val="24"/>
          <w:szCs w:val="24"/>
        </w:rPr>
        <w:t>Svájci-Magyar Együttműködési Program II.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 xml:space="preserve">kommunikációs céljával összhangban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szerződött 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>tevékenység</w:t>
      </w:r>
      <w:r>
        <w:rPr>
          <w:rFonts w:ascii="Times New Roman" w:hAnsi="Times New Roman" w:cs="Times New Roman"/>
          <w:color w:val="000000"/>
          <w:sz w:val="24"/>
          <w:szCs w:val="24"/>
        </w:rPr>
        <w:t>ek teljes körű, szakszerű és határidőre történő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 xml:space="preserve"> ellátás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FD09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2C7E12" w14:textId="5F513994" w:rsidR="006416D2" w:rsidRPr="006416D2" w:rsidRDefault="006416D2" w:rsidP="00A17AB2">
      <w:pPr>
        <w:pStyle w:val="Listaszerbekezds"/>
        <w:suppressAutoHyphens/>
        <w:spacing w:before="240" w:after="36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6D2">
        <w:rPr>
          <w:rFonts w:ascii="Times New Roman" w:hAnsi="Times New Roman" w:cs="Times New Roman"/>
          <w:b/>
          <w:sz w:val="24"/>
          <w:szCs w:val="24"/>
        </w:rPr>
        <w:t xml:space="preserve">A nyertes Ajánlattevő feladata a kampányok tekintetében: </w:t>
      </w:r>
    </w:p>
    <w:p w14:paraId="52CF04E4" w14:textId="64E9E5AD" w:rsidR="00793738" w:rsidRPr="00BF4F0F" w:rsidRDefault="00381D9E" w:rsidP="00BF4F0F">
      <w:pPr>
        <w:suppressAutoHyphens/>
        <w:spacing w:before="240"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55D65">
        <w:rPr>
          <w:rFonts w:ascii="Times New Roman" w:hAnsi="Times New Roman" w:cs="Times New Roman"/>
          <w:b/>
          <w:sz w:val="24"/>
          <w:szCs w:val="24"/>
        </w:rPr>
        <w:t>A</w:t>
      </w:r>
      <w:r w:rsidR="003A0C2A" w:rsidRPr="00BF4F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D65">
        <w:rPr>
          <w:rFonts w:ascii="Times New Roman" w:hAnsi="Times New Roman" w:cs="Times New Roman"/>
          <w:b/>
          <w:sz w:val="24"/>
          <w:szCs w:val="24"/>
        </w:rPr>
        <w:t>hirdetési</w:t>
      </w:r>
      <w:r w:rsidR="009D4127">
        <w:rPr>
          <w:rFonts w:ascii="Times New Roman" w:hAnsi="Times New Roman" w:cs="Times New Roman"/>
          <w:b/>
          <w:sz w:val="24"/>
          <w:szCs w:val="24"/>
        </w:rPr>
        <w:t xml:space="preserve"> kampány</w:t>
      </w:r>
      <w:r w:rsidR="00FF542C" w:rsidRPr="00BF4F0F">
        <w:rPr>
          <w:rFonts w:ascii="Times New Roman" w:hAnsi="Times New Roman" w:cs="Times New Roman"/>
          <w:b/>
          <w:sz w:val="24"/>
          <w:szCs w:val="24"/>
        </w:rPr>
        <w:t xml:space="preserve"> előkészítése</w:t>
      </w:r>
      <w:r w:rsidR="00416993" w:rsidRPr="00BF4F0F">
        <w:rPr>
          <w:rFonts w:ascii="Times New Roman" w:hAnsi="Times New Roman" w:cs="Times New Roman"/>
          <w:b/>
          <w:sz w:val="24"/>
          <w:szCs w:val="24"/>
        </w:rPr>
        <w:t>,</w:t>
      </w:r>
      <w:r w:rsidR="00416993" w:rsidRPr="00E45D11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FE7B4F" w:rsidRPr="00E45D11">
        <w:rPr>
          <w:rFonts w:ascii="Times New Roman" w:hAnsi="Times New Roman" w:cs="Times New Roman"/>
          <w:b/>
          <w:sz w:val="24"/>
          <w:szCs w:val="24"/>
        </w:rPr>
        <w:t>ampány</w:t>
      </w:r>
      <w:r w:rsidR="00416993" w:rsidRPr="00E45D11">
        <w:rPr>
          <w:rFonts w:ascii="Times New Roman" w:hAnsi="Times New Roman" w:cs="Times New Roman"/>
          <w:b/>
          <w:sz w:val="24"/>
          <w:szCs w:val="24"/>
        </w:rPr>
        <w:t>stratégia</w:t>
      </w:r>
      <w:r w:rsidR="00850542" w:rsidRPr="00BF4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F1120" w14:textId="2AFB70CD" w:rsidR="00833967" w:rsidRDefault="00833967" w:rsidP="009D4127">
      <w:pPr>
        <w:pStyle w:val="Listaszerbekezds"/>
        <w:suppressAutoHyphens/>
        <w:spacing w:before="240" w:after="0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967">
        <w:rPr>
          <w:rFonts w:ascii="Times New Roman" w:hAnsi="Times New Roman" w:cs="Times New Roman"/>
          <w:color w:val="000000"/>
          <w:sz w:val="24"/>
          <w:szCs w:val="24"/>
        </w:rPr>
        <w:t>A nyertes Ajánlattevő feladata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3967">
        <w:rPr>
          <w:rFonts w:ascii="Times New Roman" w:hAnsi="Times New Roman" w:cs="Times New Roman"/>
          <w:color w:val="000000"/>
          <w:sz w:val="24"/>
          <w:szCs w:val="24"/>
        </w:rPr>
        <w:t>kidolgozni a</w:t>
      </w:r>
      <w:r w:rsidR="00E45D11">
        <w:rPr>
          <w:rFonts w:ascii="Times New Roman" w:hAnsi="Times New Roman" w:cs="Times New Roman"/>
          <w:color w:val="000000"/>
          <w:sz w:val="24"/>
          <w:szCs w:val="24"/>
        </w:rPr>
        <w:t xml:space="preserve"> hirdetési kampány</w:t>
      </w:r>
      <w:r w:rsidR="00DB2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45D11">
        <w:rPr>
          <w:rFonts w:ascii="Times New Roman" w:hAnsi="Times New Roman" w:cs="Times New Roman"/>
          <w:color w:val="000000"/>
          <w:sz w:val="24"/>
          <w:szCs w:val="24"/>
        </w:rPr>
        <w:t>felépítését,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tartalmát</w:t>
      </w:r>
      <w:r w:rsidR="00CB7E9F">
        <w:rPr>
          <w:rFonts w:ascii="Times New Roman" w:hAnsi="Times New Roman" w:cs="Times New Roman"/>
          <w:color w:val="000000"/>
          <w:sz w:val="24"/>
          <w:szCs w:val="24"/>
        </w:rPr>
        <w:t>, kitérve az kampányok változtatási módjaira</w:t>
      </w:r>
      <w:r w:rsidR="00DB21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93738">
        <w:rPr>
          <w:rFonts w:ascii="Times New Roman" w:hAnsi="Times New Roman" w:cs="Times New Roman"/>
          <w:color w:val="000000"/>
          <w:sz w:val="24"/>
          <w:szCs w:val="24"/>
        </w:rPr>
        <w:t>Az</w:t>
      </w:r>
      <w:r w:rsidR="00E45D11">
        <w:rPr>
          <w:rFonts w:ascii="Times New Roman" w:hAnsi="Times New Roman" w:cs="Times New Roman"/>
          <w:color w:val="000000"/>
          <w:sz w:val="24"/>
          <w:szCs w:val="24"/>
        </w:rPr>
        <w:t xml:space="preserve"> Ajánlattevő </w:t>
      </w:r>
      <w:r w:rsidR="00E568CE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1049E5" w:rsidRPr="00793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8CE">
        <w:rPr>
          <w:rFonts w:ascii="Times New Roman" w:hAnsi="Times New Roman" w:cs="Times New Roman"/>
          <w:color w:val="000000"/>
          <w:sz w:val="24"/>
          <w:szCs w:val="24"/>
        </w:rPr>
        <w:t xml:space="preserve">figyelembe véve </w:t>
      </w:r>
      <w:r w:rsidR="00793738" w:rsidRPr="00793738">
        <w:rPr>
          <w:rFonts w:ascii="Times New Roman" w:hAnsi="Times New Roman" w:cs="Times New Roman"/>
          <w:color w:val="000000"/>
          <w:sz w:val="24"/>
          <w:szCs w:val="24"/>
        </w:rPr>
        <w:t>az I. fejezet 3.</w:t>
      </w:r>
      <w:r w:rsidR="00755D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93738" w:rsidRPr="00793738">
        <w:rPr>
          <w:rFonts w:ascii="Times New Roman" w:hAnsi="Times New Roman" w:cs="Times New Roman"/>
          <w:color w:val="000000"/>
          <w:sz w:val="24"/>
          <w:szCs w:val="24"/>
        </w:rPr>
        <w:t>. pontjá</w:t>
      </w:r>
      <w:r w:rsidR="00E45D11">
        <w:rPr>
          <w:rFonts w:ascii="Times New Roman" w:hAnsi="Times New Roman" w:cs="Times New Roman"/>
          <w:color w:val="000000"/>
          <w:sz w:val="24"/>
          <w:szCs w:val="24"/>
        </w:rPr>
        <w:t>ban meghatározott célcsoporto</w:t>
      </w:r>
      <w:r w:rsidR="00E568C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1049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6C11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362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0A0D" w:rsidRPr="00A57AD6">
        <w:rPr>
          <w:rFonts w:ascii="Times New Roman" w:hAnsi="Times New Roman" w:cs="Times New Roman"/>
          <w:b/>
          <w:color w:val="000000"/>
          <w:sz w:val="24"/>
          <w:szCs w:val="24"/>
        </w:rPr>
        <w:t>javaslatot tesz</w:t>
      </w:r>
      <w:r w:rsidR="00BE0A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5D65">
        <w:rPr>
          <w:rFonts w:ascii="Times New Roman" w:hAnsi="Times New Roman" w:cs="Times New Roman"/>
          <w:color w:val="000000"/>
          <w:sz w:val="24"/>
          <w:szCs w:val="24"/>
        </w:rPr>
        <w:t>a kampány</w:t>
      </w:r>
      <w:r w:rsidR="00E45D11">
        <w:rPr>
          <w:rFonts w:ascii="Times New Roman" w:hAnsi="Times New Roman" w:cs="Times New Roman"/>
          <w:color w:val="000000"/>
          <w:sz w:val="24"/>
          <w:szCs w:val="24"/>
        </w:rPr>
        <w:t xml:space="preserve"> tartalmára</w:t>
      </w:r>
      <w:r w:rsidR="001049E5">
        <w:rPr>
          <w:rFonts w:ascii="Times New Roman" w:hAnsi="Times New Roman" w:cs="Times New Roman"/>
          <w:color w:val="000000"/>
          <w:sz w:val="24"/>
          <w:szCs w:val="24"/>
        </w:rPr>
        <w:t xml:space="preserve"> annak érdekében, hogy </w:t>
      </w:r>
      <w:r w:rsidR="001049E5" w:rsidRPr="00A57AD6">
        <w:rPr>
          <w:rFonts w:ascii="Times New Roman" w:hAnsi="Times New Roman" w:cs="Times New Roman"/>
          <w:color w:val="000000"/>
          <w:sz w:val="24"/>
          <w:szCs w:val="24"/>
        </w:rPr>
        <w:t xml:space="preserve">teljesüljön </w:t>
      </w:r>
      <w:r w:rsidR="006B5F5D" w:rsidRPr="00A57AD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B5F5D" w:rsidRPr="00936B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Műszaki leírás </w:t>
      </w:r>
      <w:r w:rsidR="003314BE" w:rsidRPr="00936BDD">
        <w:rPr>
          <w:rFonts w:ascii="Times New Roman" w:hAnsi="Times New Roman" w:cs="Times New Roman"/>
          <w:b/>
          <w:color w:val="000000"/>
          <w:sz w:val="24"/>
          <w:szCs w:val="24"/>
        </w:rPr>
        <w:t>I. fejezet 3.</w:t>
      </w:r>
      <w:r w:rsidR="00E45D11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6B5F5D" w:rsidRPr="00936B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pontjában meghatározott </w:t>
      </w:r>
      <w:r w:rsidR="001049E5" w:rsidRPr="00936BDD">
        <w:rPr>
          <w:rFonts w:ascii="Times New Roman" w:hAnsi="Times New Roman" w:cs="Times New Roman"/>
          <w:b/>
          <w:color w:val="000000"/>
          <w:sz w:val="24"/>
          <w:szCs w:val="24"/>
        </w:rPr>
        <w:t>indikátorszám</w:t>
      </w:r>
      <w:r w:rsidR="008A5440" w:rsidRPr="0079373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654B2">
        <w:rPr>
          <w:rFonts w:ascii="Times New Roman" w:hAnsi="Times New Roman" w:cs="Times New Roman"/>
          <w:color w:val="000000"/>
          <w:sz w:val="24"/>
          <w:szCs w:val="24"/>
        </w:rPr>
        <w:t xml:space="preserve"> A kampányterv</w:t>
      </w:r>
      <w:r w:rsidR="009B5DB8">
        <w:rPr>
          <w:rFonts w:ascii="Times New Roman" w:hAnsi="Times New Roman" w:cs="Times New Roman"/>
          <w:color w:val="000000"/>
          <w:sz w:val="24"/>
          <w:szCs w:val="24"/>
        </w:rPr>
        <w:t>ben az Ajánlatkérő elsődlegesen</w:t>
      </w:r>
      <w:r w:rsidR="004654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DB8">
        <w:rPr>
          <w:rFonts w:ascii="Times New Roman" w:hAnsi="Times New Roman" w:cs="Times New Roman"/>
          <w:color w:val="000000"/>
          <w:sz w:val="24"/>
          <w:szCs w:val="24"/>
        </w:rPr>
        <w:t xml:space="preserve">weboldalanként három </w:t>
      </w:r>
      <w:r w:rsidR="004654B2">
        <w:rPr>
          <w:rFonts w:ascii="Times New Roman" w:hAnsi="Times New Roman" w:cs="Times New Roman"/>
          <w:color w:val="000000"/>
          <w:sz w:val="24"/>
          <w:szCs w:val="24"/>
        </w:rPr>
        <w:t>szöveges kreatív</w:t>
      </w:r>
      <w:r w:rsidR="009B5DB8">
        <w:rPr>
          <w:rFonts w:ascii="Times New Roman" w:hAnsi="Times New Roman" w:cs="Times New Roman"/>
          <w:color w:val="000000"/>
          <w:sz w:val="24"/>
          <w:szCs w:val="24"/>
        </w:rPr>
        <w:t xml:space="preserve">ot vár el. </w:t>
      </w:r>
      <w:r w:rsidR="009D4127">
        <w:rPr>
          <w:rFonts w:ascii="Times New Roman" w:hAnsi="Times New Roman" w:cs="Times New Roman"/>
          <w:color w:val="000000"/>
          <w:sz w:val="24"/>
          <w:szCs w:val="24"/>
        </w:rPr>
        <w:t>A kampány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>terv</w:t>
      </w:r>
      <w:r w:rsidR="009D4127" w:rsidRPr="00833967">
        <w:rPr>
          <w:rFonts w:ascii="Times New Roman" w:hAnsi="Times New Roman" w:cs="Times New Roman"/>
          <w:color w:val="000000"/>
          <w:sz w:val="24"/>
          <w:szCs w:val="24"/>
        </w:rPr>
        <w:t xml:space="preserve"> véglegesítése az Ajánlatkérő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 xml:space="preserve">vel történő egyeztetést követően </w:t>
      </w:r>
      <w:r w:rsidR="009D4127" w:rsidRPr="00833967">
        <w:rPr>
          <w:rFonts w:ascii="Times New Roman" w:hAnsi="Times New Roman" w:cs="Times New Roman"/>
          <w:color w:val="000000"/>
          <w:sz w:val="24"/>
          <w:szCs w:val="24"/>
        </w:rPr>
        <w:t>történik</w:t>
      </w:r>
      <w:r w:rsidR="009D412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3660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B7E9F">
        <w:rPr>
          <w:rFonts w:ascii="Times New Roman" w:hAnsi="Times New Roman" w:cs="Times New Roman"/>
          <w:color w:val="000000"/>
          <w:sz w:val="24"/>
          <w:szCs w:val="24"/>
        </w:rPr>
        <w:t xml:space="preserve">A kampány ideje alatt történő módosítások is az Ajánlatkérő által történő jóváhagyást követően történhetnek. </w:t>
      </w:r>
    </w:p>
    <w:p w14:paraId="1A6566FB" w14:textId="3A61E08E" w:rsidR="00180E8F" w:rsidRPr="00793738" w:rsidRDefault="00180E8F" w:rsidP="00793738">
      <w:pPr>
        <w:pStyle w:val="Listaszerbekezds"/>
        <w:suppressAutoHyphens/>
        <w:spacing w:before="240" w:after="24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8A6427" w14:textId="06C535E1" w:rsidR="002F3E23" w:rsidRPr="00126280" w:rsidRDefault="00126280" w:rsidP="0012628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170EF" w:rsidRPr="00126280">
        <w:rPr>
          <w:rFonts w:ascii="Times New Roman" w:hAnsi="Times New Roman" w:cs="Times New Roman"/>
          <w:b/>
          <w:sz w:val="24"/>
          <w:szCs w:val="24"/>
        </w:rPr>
        <w:t>A</w:t>
      </w:r>
      <w:r w:rsidR="00FF542C" w:rsidRPr="00126280">
        <w:rPr>
          <w:rFonts w:ascii="Times New Roman" w:hAnsi="Times New Roman" w:cs="Times New Roman"/>
          <w:b/>
          <w:sz w:val="24"/>
          <w:szCs w:val="24"/>
        </w:rPr>
        <w:t xml:space="preserve"> kampányok </w:t>
      </w:r>
      <w:r w:rsidR="008F496F" w:rsidRPr="00126280">
        <w:rPr>
          <w:rFonts w:ascii="Times New Roman" w:hAnsi="Times New Roman" w:cs="Times New Roman"/>
          <w:b/>
          <w:sz w:val="24"/>
          <w:szCs w:val="24"/>
        </w:rPr>
        <w:t>megvalósítása</w:t>
      </w:r>
    </w:p>
    <w:p w14:paraId="397BEE4A" w14:textId="08A3DB8D" w:rsidR="00FF542C" w:rsidRPr="00126280" w:rsidRDefault="00126280" w:rsidP="00126280">
      <w:pPr>
        <w:pStyle w:val="Listaszerbekezds"/>
        <w:numPr>
          <w:ilvl w:val="1"/>
          <w:numId w:val="36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D65">
        <w:rPr>
          <w:rFonts w:ascii="Times New Roman" w:hAnsi="Times New Roman" w:cs="Times New Roman"/>
          <w:sz w:val="24"/>
          <w:szCs w:val="24"/>
        </w:rPr>
        <w:t>A kampányterv</w:t>
      </w:r>
    </w:p>
    <w:p w14:paraId="0B725011" w14:textId="4B39AF22" w:rsidR="00271062" w:rsidRDefault="008A2F77" w:rsidP="001D2B6E">
      <w:p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Ajánlattevő </w:t>
      </w:r>
      <w:r w:rsidR="00DB2126">
        <w:rPr>
          <w:rFonts w:ascii="Times New Roman" w:hAnsi="Times New Roman" w:cs="Times New Roman"/>
          <w:color w:val="000000"/>
          <w:sz w:val="24"/>
          <w:szCs w:val="24"/>
        </w:rPr>
        <w:t xml:space="preserve">által összeállított </w:t>
      </w:r>
      <w:r w:rsidR="00DF7689">
        <w:rPr>
          <w:rFonts w:ascii="Times New Roman" w:hAnsi="Times New Roman" w:cs="Times New Roman"/>
          <w:color w:val="000000"/>
          <w:sz w:val="24"/>
          <w:szCs w:val="24"/>
        </w:rPr>
        <w:t>hirdetési</w:t>
      </w:r>
      <w:r w:rsidRPr="00833967">
        <w:rPr>
          <w:rFonts w:ascii="Times New Roman" w:hAnsi="Times New Roman" w:cs="Times New Roman"/>
          <w:color w:val="000000"/>
          <w:sz w:val="24"/>
          <w:szCs w:val="24"/>
        </w:rPr>
        <w:t xml:space="preserve"> kampány</w:t>
      </w:r>
      <w:r w:rsidR="00DB2126">
        <w:rPr>
          <w:rFonts w:ascii="Times New Roman" w:hAnsi="Times New Roman" w:cs="Times New Roman"/>
          <w:color w:val="000000"/>
          <w:sz w:val="24"/>
          <w:szCs w:val="24"/>
        </w:rPr>
        <w:t xml:space="preserve">tervet </w:t>
      </w:r>
      <w:r>
        <w:rPr>
          <w:rFonts w:ascii="Times New Roman" w:hAnsi="Times New Roman" w:cs="Times New Roman"/>
          <w:color w:val="000000"/>
          <w:sz w:val="24"/>
          <w:szCs w:val="24"/>
        </w:rPr>
        <w:t>az Ajánlatkérő hagy</w:t>
      </w:r>
      <w:r w:rsidR="00375486">
        <w:rPr>
          <w:rFonts w:ascii="Times New Roman" w:hAnsi="Times New Roman" w:cs="Times New Roman"/>
          <w:color w:val="000000"/>
          <w:sz w:val="24"/>
          <w:szCs w:val="24"/>
        </w:rPr>
        <w:t>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jóvá.</w:t>
      </w:r>
      <w:r w:rsidR="002710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2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B6E">
        <w:rPr>
          <w:rFonts w:ascii="Times New Roman" w:hAnsi="Times New Roman" w:cs="Times New Roman"/>
          <w:color w:val="000000"/>
          <w:sz w:val="24"/>
          <w:szCs w:val="24"/>
        </w:rPr>
        <w:t xml:space="preserve">A kampányterv tartalmazza a kampány célját, 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1D2B6E">
        <w:rPr>
          <w:rFonts w:ascii="Times New Roman" w:hAnsi="Times New Roman" w:cs="Times New Roman"/>
          <w:color w:val="000000"/>
          <w:sz w:val="24"/>
          <w:szCs w:val="24"/>
        </w:rPr>
        <w:t xml:space="preserve">hirdetéscsoportok meghatározását, 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1D2B6E">
        <w:rPr>
          <w:rFonts w:ascii="Times New Roman" w:hAnsi="Times New Roman" w:cs="Times New Roman"/>
          <w:color w:val="000000"/>
          <w:sz w:val="24"/>
          <w:szCs w:val="24"/>
        </w:rPr>
        <w:t xml:space="preserve">hirdetések megjelenési számát és helyét, 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1D2B6E">
        <w:rPr>
          <w:rFonts w:ascii="Times New Roman" w:hAnsi="Times New Roman" w:cs="Times New Roman"/>
          <w:color w:val="000000"/>
          <w:sz w:val="24"/>
          <w:szCs w:val="24"/>
        </w:rPr>
        <w:t>hirdetések megjelenítésének módj</w:t>
      </w:r>
      <w:r w:rsidR="00CE6317">
        <w:rPr>
          <w:rFonts w:ascii="Times New Roman" w:hAnsi="Times New Roman" w:cs="Times New Roman"/>
          <w:color w:val="000000"/>
          <w:sz w:val="24"/>
          <w:szCs w:val="24"/>
        </w:rPr>
        <w:t>át</w:t>
      </w:r>
      <w:r w:rsidR="001D2B6E">
        <w:rPr>
          <w:rFonts w:ascii="Times New Roman" w:hAnsi="Times New Roman" w:cs="Times New Roman"/>
          <w:color w:val="000000"/>
          <w:sz w:val="24"/>
          <w:szCs w:val="24"/>
        </w:rPr>
        <w:t>, tartalmát.</w:t>
      </w:r>
      <w:r w:rsidR="008E1090">
        <w:rPr>
          <w:rFonts w:ascii="Times New Roman" w:hAnsi="Times New Roman" w:cs="Times New Roman"/>
          <w:color w:val="000000"/>
          <w:sz w:val="24"/>
          <w:szCs w:val="24"/>
        </w:rPr>
        <w:t xml:space="preserve"> A kampánytervet elektronikus úton, pdf</w:t>
      </w:r>
      <w:r w:rsidR="003F56B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E1090">
        <w:rPr>
          <w:rFonts w:ascii="Times New Roman" w:hAnsi="Times New Roman" w:cs="Times New Roman"/>
          <w:color w:val="000000"/>
          <w:sz w:val="24"/>
          <w:szCs w:val="24"/>
        </w:rPr>
        <w:t xml:space="preserve">formátumban kell benyújtani az Ajánlatkérő kapcsolattartója részére.  </w:t>
      </w:r>
    </w:p>
    <w:p w14:paraId="170CD667" w14:textId="77777777" w:rsidR="00540618" w:rsidRDefault="00540618" w:rsidP="001D2B6E">
      <w:p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E529A9" w14:textId="2A0781B1" w:rsidR="002F426F" w:rsidRDefault="002F426F" w:rsidP="00243EF9">
      <w:pPr>
        <w:pStyle w:val="Listaszerbekezds"/>
        <w:numPr>
          <w:ilvl w:val="1"/>
          <w:numId w:val="36"/>
        </w:numPr>
        <w:suppressAutoHyphens/>
        <w:spacing w:before="240" w:after="240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kampány időbeli kerete</w:t>
      </w:r>
    </w:p>
    <w:p w14:paraId="596F0FC6" w14:textId="0B23240B" w:rsidR="00CD1300" w:rsidRPr="002F426F" w:rsidRDefault="008A2F77" w:rsidP="002F426F">
      <w:pPr>
        <w:suppressAutoHyphens/>
        <w:spacing w:before="240" w:after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26F">
        <w:rPr>
          <w:rFonts w:ascii="Times New Roman" w:hAnsi="Times New Roman" w:cs="Times New Roman"/>
          <w:color w:val="000000"/>
          <w:sz w:val="24"/>
          <w:szCs w:val="24"/>
        </w:rPr>
        <w:t xml:space="preserve">Az Ajánlatkérő </w:t>
      </w:r>
      <w:r w:rsidR="00FE014D" w:rsidRPr="002F426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F426F">
        <w:rPr>
          <w:rFonts w:ascii="Times New Roman" w:hAnsi="Times New Roman" w:cs="Times New Roman"/>
          <w:color w:val="000000"/>
          <w:sz w:val="24"/>
          <w:szCs w:val="24"/>
        </w:rPr>
        <w:t xml:space="preserve"> kampány</w:t>
      </w:r>
      <w:r w:rsidR="004661E0" w:rsidRPr="002F426F">
        <w:rPr>
          <w:rFonts w:ascii="Times New Roman" w:hAnsi="Times New Roman" w:cs="Times New Roman"/>
          <w:color w:val="000000"/>
          <w:sz w:val="24"/>
          <w:szCs w:val="24"/>
        </w:rPr>
        <w:t xml:space="preserve"> időtartamát</w:t>
      </w:r>
      <w:r w:rsidRPr="002F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2126" w:rsidRPr="002F426F">
        <w:rPr>
          <w:rFonts w:ascii="Times New Roman" w:hAnsi="Times New Roman" w:cs="Times New Roman"/>
          <w:color w:val="000000"/>
          <w:sz w:val="24"/>
          <w:szCs w:val="24"/>
        </w:rPr>
        <w:t>tervezetten</w:t>
      </w:r>
      <w:r w:rsidR="00DB2126" w:rsidRPr="002F4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3BE" w:rsidRPr="002F426F">
        <w:rPr>
          <w:rFonts w:ascii="Times New Roman" w:hAnsi="Times New Roman" w:cs="Times New Roman"/>
          <w:b/>
          <w:sz w:val="24"/>
          <w:szCs w:val="24"/>
        </w:rPr>
        <w:t>3</w:t>
      </w:r>
      <w:r w:rsidRPr="002F426F">
        <w:rPr>
          <w:rFonts w:ascii="Times New Roman" w:hAnsi="Times New Roman" w:cs="Times New Roman"/>
          <w:b/>
          <w:sz w:val="24"/>
          <w:szCs w:val="24"/>
        </w:rPr>
        <w:t xml:space="preserve"> hónap</w:t>
      </w:r>
      <w:r w:rsidR="004661E0" w:rsidRPr="002F426F">
        <w:rPr>
          <w:rFonts w:ascii="Times New Roman" w:hAnsi="Times New Roman" w:cs="Times New Roman"/>
          <w:b/>
          <w:sz w:val="24"/>
          <w:szCs w:val="24"/>
        </w:rPr>
        <w:t>ban</w:t>
      </w:r>
      <w:r w:rsidR="004661E0" w:rsidRPr="002F426F">
        <w:rPr>
          <w:rFonts w:ascii="Times New Roman" w:hAnsi="Times New Roman" w:cs="Times New Roman"/>
          <w:sz w:val="24"/>
          <w:szCs w:val="24"/>
        </w:rPr>
        <w:t xml:space="preserve"> </w:t>
      </w:r>
      <w:r w:rsidR="004661E0" w:rsidRPr="002F426F">
        <w:rPr>
          <w:rFonts w:ascii="Times New Roman" w:hAnsi="Times New Roman" w:cs="Times New Roman"/>
          <w:color w:val="000000"/>
          <w:sz w:val="24"/>
          <w:szCs w:val="24"/>
        </w:rPr>
        <w:t>határozza meg.</w:t>
      </w:r>
      <w:r w:rsidR="00CE6317" w:rsidRPr="00CE6317">
        <w:t xml:space="preserve"> </w:t>
      </w:r>
      <w:r w:rsidR="00CE6317" w:rsidRPr="00CE6317">
        <w:rPr>
          <w:rFonts w:ascii="Times New Roman" w:hAnsi="Times New Roman" w:cs="Times New Roman"/>
          <w:color w:val="000000"/>
          <w:sz w:val="24"/>
          <w:szCs w:val="24"/>
        </w:rPr>
        <w:t xml:space="preserve">Az időtartam </w:t>
      </w:r>
      <w:r w:rsidR="00894899">
        <w:rPr>
          <w:rFonts w:ascii="Times New Roman" w:hAnsi="Times New Roman" w:cs="Times New Roman"/>
          <w:color w:val="000000"/>
          <w:sz w:val="24"/>
          <w:szCs w:val="24"/>
        </w:rPr>
        <w:t xml:space="preserve">kezdetét – </w:t>
      </w:r>
      <w:r w:rsidR="00CE6317" w:rsidRPr="00CE631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94899">
        <w:rPr>
          <w:rFonts w:ascii="Times New Roman" w:hAnsi="Times New Roman" w:cs="Times New Roman"/>
          <w:color w:val="000000"/>
          <w:sz w:val="24"/>
          <w:szCs w:val="24"/>
        </w:rPr>
        <w:t xml:space="preserve"> jóváhagyott </w:t>
      </w:r>
      <w:r w:rsidR="00CE6317" w:rsidRPr="00CE6317">
        <w:rPr>
          <w:rFonts w:ascii="Times New Roman" w:hAnsi="Times New Roman" w:cs="Times New Roman"/>
          <w:color w:val="000000"/>
          <w:sz w:val="24"/>
          <w:szCs w:val="24"/>
        </w:rPr>
        <w:t>kampánytervet követően</w:t>
      </w:r>
      <w:r w:rsidR="0089489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CE6317" w:rsidRPr="00CE6317">
        <w:rPr>
          <w:rFonts w:ascii="Times New Roman" w:hAnsi="Times New Roman" w:cs="Times New Roman"/>
          <w:color w:val="000000"/>
          <w:sz w:val="24"/>
          <w:szCs w:val="24"/>
        </w:rPr>
        <w:t>, az első hirdetés megjelenés</w:t>
      </w:r>
      <w:r w:rsidR="00894899">
        <w:rPr>
          <w:rFonts w:ascii="Times New Roman" w:hAnsi="Times New Roman" w:cs="Times New Roman"/>
          <w:color w:val="000000"/>
          <w:sz w:val="24"/>
          <w:szCs w:val="24"/>
        </w:rPr>
        <w:t>e jelenti.</w:t>
      </w:r>
      <w:r w:rsidR="00C302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6C9A1FE" w14:textId="77777777" w:rsidR="002F426F" w:rsidRPr="002F426F" w:rsidRDefault="002F426F" w:rsidP="002F426F">
      <w:pPr>
        <w:pStyle w:val="Listaszerbekezds"/>
        <w:suppressAutoHyphens/>
        <w:spacing w:before="240" w:after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178686" w14:textId="77777777" w:rsidR="00CD1300" w:rsidRPr="00CD1300" w:rsidRDefault="00CD1300" w:rsidP="00CD1300">
      <w:pPr>
        <w:pStyle w:val="Listaszerbekezds"/>
        <w:numPr>
          <w:ilvl w:val="1"/>
          <w:numId w:val="36"/>
        </w:numPr>
        <w:suppressAutoHyphens/>
        <w:spacing w:before="24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61E0" w:rsidRPr="00CD1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1300">
        <w:rPr>
          <w:rFonts w:ascii="Times New Roman" w:hAnsi="Times New Roman" w:cs="Times New Roman"/>
          <w:color w:val="000000"/>
          <w:sz w:val="24"/>
          <w:szCs w:val="24"/>
        </w:rPr>
        <w:t>A megvalósítandó feladatok</w:t>
      </w:r>
    </w:p>
    <w:p w14:paraId="6C7060A4" w14:textId="2C874CF7" w:rsidR="008A2F77" w:rsidRPr="00CD1300" w:rsidRDefault="00CD1300" w:rsidP="00CD1300">
      <w:pPr>
        <w:suppressAutoHyphens/>
        <w:spacing w:before="24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300">
        <w:rPr>
          <w:rFonts w:ascii="Times New Roman" w:hAnsi="Times New Roman" w:cs="Times New Roman"/>
          <w:color w:val="000000"/>
          <w:sz w:val="24"/>
          <w:szCs w:val="24"/>
        </w:rPr>
        <w:t>A célcsoportok szerinti népszerű, magas elérésű csatornák kiválasztása, aho</w:t>
      </w:r>
      <w:r>
        <w:rPr>
          <w:rFonts w:ascii="Times New Roman" w:hAnsi="Times New Roman" w:cs="Times New Roman"/>
          <w:color w:val="000000"/>
          <w:sz w:val="24"/>
          <w:szCs w:val="24"/>
        </w:rPr>
        <w:t>l a weboldal hirdetésre kerül</w:t>
      </w:r>
      <w:r w:rsidR="005A57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57CF" w:rsidRPr="005A57CF">
        <w:rPr>
          <w:rFonts w:ascii="Times New Roman" w:hAnsi="Times New Roman" w:cs="Times New Roman"/>
          <w:color w:val="000000"/>
          <w:sz w:val="24"/>
          <w:szCs w:val="24"/>
        </w:rPr>
        <w:t>(pld. Meta, Google Ads, Google Display Network, stb.)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D1300">
        <w:rPr>
          <w:rFonts w:ascii="Times New Roman" w:hAnsi="Times New Roman" w:cs="Times New Roman"/>
          <w:color w:val="000000"/>
          <w:sz w:val="24"/>
          <w:szCs w:val="24"/>
        </w:rPr>
        <w:t xml:space="preserve"> és hirdetése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 által a célcsoport </w:t>
      </w:r>
      <w:r w:rsidR="0040387B">
        <w:rPr>
          <w:rFonts w:ascii="Times New Roman" w:hAnsi="Times New Roman" w:cs="Times New Roman"/>
          <w:color w:val="000000"/>
          <w:sz w:val="24"/>
          <w:szCs w:val="24"/>
        </w:rPr>
        <w:t xml:space="preserve">Ajánlatkérő által üzemeltetett </w:t>
      </w:r>
      <w:r>
        <w:rPr>
          <w:rFonts w:ascii="Times New Roman" w:hAnsi="Times New Roman" w:cs="Times New Roman"/>
          <w:color w:val="000000"/>
          <w:sz w:val="24"/>
          <w:szCs w:val="24"/>
        </w:rPr>
        <w:t>weboldalra irányítása</w:t>
      </w:r>
      <w:r w:rsidR="00354A75">
        <w:rPr>
          <w:rFonts w:ascii="Times New Roman" w:hAnsi="Times New Roman" w:cs="Times New Roman"/>
          <w:color w:val="000000"/>
          <w:sz w:val="24"/>
          <w:szCs w:val="24"/>
        </w:rPr>
        <w:t xml:space="preserve">, amelyek elérési útvonalát </w:t>
      </w:r>
      <w:r w:rsidR="00354A75">
        <w:rPr>
          <w:rFonts w:ascii="Times New Roman" w:hAnsi="Times New Roman" w:cs="Times New Roman"/>
          <w:color w:val="000000"/>
          <w:sz w:val="24"/>
          <w:szCs w:val="24"/>
        </w:rPr>
        <w:lastRenderedPageBreak/>
        <w:t>Ajánlatkérő a szerződés hatályba lépését követően haladéktalanul átadja</w:t>
      </w:r>
      <w:r w:rsidR="0061681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D7FD0">
        <w:rPr>
          <w:rFonts w:ascii="Times New Roman" w:hAnsi="Times New Roman" w:cs="Times New Roman"/>
          <w:color w:val="000000"/>
          <w:sz w:val="24"/>
          <w:szCs w:val="24"/>
        </w:rPr>
        <w:t xml:space="preserve"> Az Ajánlatkérő által üzemeltetett </w:t>
      </w:r>
      <w:r w:rsidR="00397BBB">
        <w:rPr>
          <w:rFonts w:ascii="Times New Roman" w:hAnsi="Times New Roman" w:cs="Times New Roman"/>
          <w:color w:val="000000"/>
          <w:sz w:val="24"/>
          <w:szCs w:val="24"/>
        </w:rPr>
        <w:t>három</w:t>
      </w:r>
      <w:r w:rsidR="001D7FD0">
        <w:rPr>
          <w:rFonts w:ascii="Times New Roman" w:hAnsi="Times New Roman" w:cs="Times New Roman"/>
          <w:color w:val="000000"/>
          <w:sz w:val="24"/>
          <w:szCs w:val="24"/>
        </w:rPr>
        <w:t xml:space="preserve"> weboldal</w:t>
      </w:r>
      <w:r w:rsidR="00397BBB">
        <w:rPr>
          <w:rFonts w:ascii="Times New Roman" w:hAnsi="Times New Roman" w:cs="Times New Roman"/>
          <w:color w:val="000000"/>
          <w:sz w:val="24"/>
          <w:szCs w:val="24"/>
        </w:rPr>
        <w:t xml:space="preserve"> hirdetési kampánya </w:t>
      </w:r>
      <w:r w:rsidR="001D7FD0">
        <w:rPr>
          <w:rFonts w:ascii="Times New Roman" w:hAnsi="Times New Roman" w:cs="Times New Roman"/>
          <w:color w:val="000000"/>
          <w:sz w:val="24"/>
          <w:szCs w:val="24"/>
        </w:rPr>
        <w:t>egyid</w:t>
      </w:r>
      <w:r w:rsidR="00397BBB">
        <w:rPr>
          <w:rFonts w:ascii="Times New Roman" w:hAnsi="Times New Roman" w:cs="Times New Roman"/>
          <w:color w:val="000000"/>
          <w:sz w:val="24"/>
          <w:szCs w:val="24"/>
        </w:rPr>
        <w:t xml:space="preserve">őben, egymással párhuzamosan történik. </w:t>
      </w:r>
      <w:r w:rsidR="001D7F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52BACE8" w14:textId="3128D6EE" w:rsidR="001D7FD0" w:rsidRDefault="001D7FD0" w:rsidP="00FE014D">
      <w:pPr>
        <w:suppressAutoHyphens/>
        <w:spacing w:before="24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AEDF8B" w14:textId="11FA8EE7" w:rsidR="00CD5E20" w:rsidRPr="00126280" w:rsidRDefault="00126280" w:rsidP="00126280">
      <w:pPr>
        <w:pStyle w:val="Listaszerbekezds"/>
        <w:numPr>
          <w:ilvl w:val="1"/>
          <w:numId w:val="36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014D">
        <w:rPr>
          <w:rFonts w:ascii="Times New Roman" w:hAnsi="Times New Roman" w:cs="Times New Roman"/>
          <w:sz w:val="24"/>
          <w:szCs w:val="24"/>
        </w:rPr>
        <w:t>T</w:t>
      </w:r>
      <w:r w:rsidR="00DB2126">
        <w:rPr>
          <w:rFonts w:ascii="Times New Roman" w:hAnsi="Times New Roman" w:cs="Times New Roman"/>
          <w:sz w:val="24"/>
          <w:szCs w:val="24"/>
        </w:rPr>
        <w:t>eljesítési adato</w:t>
      </w:r>
      <w:r w:rsidRPr="00126280">
        <w:rPr>
          <w:rFonts w:ascii="Times New Roman" w:hAnsi="Times New Roman" w:cs="Times New Roman"/>
          <w:sz w:val="24"/>
          <w:szCs w:val="24"/>
        </w:rPr>
        <w:t>k benyújtása, riportálás</w:t>
      </w:r>
    </w:p>
    <w:p w14:paraId="409F1D62" w14:textId="77777777" w:rsidR="00126280" w:rsidRPr="00126280" w:rsidRDefault="00126280" w:rsidP="00126280">
      <w:pPr>
        <w:pStyle w:val="Listaszerbekezds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9A731" w14:textId="080674E9" w:rsidR="002C3BE7" w:rsidRDefault="002B05A6" w:rsidP="00F66C11">
      <w:pPr>
        <w:pStyle w:val="Listaszerbekezds"/>
        <w:suppressAutoHyphens/>
        <w:spacing w:before="240" w:after="24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5990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BE311C" w:rsidRPr="00945990">
        <w:rPr>
          <w:rFonts w:ascii="Times New Roman" w:hAnsi="Times New Roman" w:cs="Times New Roman"/>
          <w:color w:val="000000"/>
          <w:sz w:val="24"/>
          <w:szCs w:val="24"/>
        </w:rPr>
        <w:t>nyertes Ajánlattevő a</w:t>
      </w:r>
      <w:r w:rsidR="00914633">
        <w:rPr>
          <w:rFonts w:ascii="Times New Roman" w:hAnsi="Times New Roman" w:cs="Times New Roman"/>
          <w:color w:val="000000"/>
          <w:sz w:val="24"/>
          <w:szCs w:val="24"/>
        </w:rPr>
        <w:t xml:space="preserve"> kampány</w:t>
      </w:r>
      <w:r w:rsidRPr="00945990">
        <w:rPr>
          <w:rFonts w:ascii="Times New Roman" w:hAnsi="Times New Roman" w:cs="Times New Roman"/>
          <w:color w:val="000000"/>
          <w:sz w:val="24"/>
          <w:szCs w:val="24"/>
        </w:rPr>
        <w:t xml:space="preserve"> hatékonyságának nyomon követése érdekében </w:t>
      </w:r>
      <w:r w:rsidR="009146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1A0B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hirdetési </w:t>
      </w:r>
      <w:r w:rsidR="008948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azonosítókra </w:t>
      </w:r>
      <w:r w:rsidR="001A0BD8">
        <w:rPr>
          <w:rFonts w:ascii="Times New Roman" w:hAnsi="Times New Roman" w:cs="Times New Roman"/>
          <w:b/>
          <w:color w:val="000000"/>
          <w:sz w:val="24"/>
          <w:szCs w:val="24"/>
        </w:rPr>
        <w:t>vonatkozó részletes adatokat</w:t>
      </w:r>
      <w:r w:rsidRPr="009459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94899">
        <w:rPr>
          <w:rFonts w:ascii="Times New Roman" w:hAnsi="Times New Roman" w:cs="Times New Roman"/>
          <w:b/>
          <w:color w:val="000000"/>
          <w:sz w:val="24"/>
          <w:szCs w:val="24"/>
        </w:rPr>
        <w:t>a kampány kezdetét minimum 15 nappal megelőzően</w:t>
      </w:r>
      <w:r w:rsidR="00894899" w:rsidRPr="008948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948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megküldi az </w:t>
      </w:r>
      <w:r w:rsidR="00894899" w:rsidRPr="00945990">
        <w:rPr>
          <w:rFonts w:ascii="Times New Roman" w:hAnsi="Times New Roman" w:cs="Times New Roman"/>
          <w:b/>
          <w:color w:val="000000"/>
          <w:sz w:val="24"/>
          <w:szCs w:val="24"/>
        </w:rPr>
        <w:t>Ajánlatkérő részére</w:t>
      </w:r>
      <w:r w:rsidR="008948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</w:p>
    <w:p w14:paraId="7ABFB5E7" w14:textId="260C28B9" w:rsidR="001D7FD0" w:rsidRDefault="001D7FD0" w:rsidP="00F66C11">
      <w:pPr>
        <w:pStyle w:val="Listaszerbekezds"/>
        <w:suppressAutoHyphens/>
        <w:spacing w:before="240" w:after="24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Az elérési adatok paraméterezése érdekében a kampányterv elfogadására vonatkozó egyeztetési folyamat kezdetekor a nyertes Ajánlattevő </w:t>
      </w:r>
      <w:r w:rsidR="003A6C18"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weboldalanként </w:t>
      </w:r>
      <w:r w:rsidRPr="00540618">
        <w:rPr>
          <w:rFonts w:ascii="Times New Roman" w:hAnsi="Times New Roman" w:cs="Times New Roman"/>
          <w:color w:val="000000"/>
          <w:sz w:val="24"/>
          <w:szCs w:val="24"/>
        </w:rPr>
        <w:t>egy</w:t>
      </w:r>
      <w:r w:rsidR="003A6C18" w:rsidRPr="00540618">
        <w:rPr>
          <w:rFonts w:ascii="Times New Roman" w:hAnsi="Times New Roman" w:cs="Times New Roman"/>
          <w:color w:val="000000"/>
          <w:sz w:val="24"/>
          <w:szCs w:val="24"/>
        </w:rPr>
        <w:t>-egy</w:t>
      </w:r>
      <w:r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 hirdetési azonosítót teszt jelleggel az Ajánlatkérő </w:t>
      </w:r>
      <w:r w:rsidR="00397BBB"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rendelkezésére bocsát. A hirdetési azonosító </w:t>
      </w:r>
      <w:r w:rsidR="003A6C18"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Ajánlatkérő weboldalára történő </w:t>
      </w:r>
      <w:r w:rsidR="00397BBB" w:rsidRPr="00540618">
        <w:rPr>
          <w:rFonts w:ascii="Times New Roman" w:hAnsi="Times New Roman" w:cs="Times New Roman"/>
          <w:color w:val="000000"/>
          <w:sz w:val="24"/>
          <w:szCs w:val="24"/>
        </w:rPr>
        <w:t>paraméterezés</w:t>
      </w:r>
      <w:r w:rsidR="003A6C18" w:rsidRPr="00540618">
        <w:rPr>
          <w:rFonts w:ascii="Times New Roman" w:hAnsi="Times New Roman" w:cs="Times New Roman"/>
          <w:color w:val="000000"/>
          <w:sz w:val="24"/>
          <w:szCs w:val="24"/>
        </w:rPr>
        <w:t>i folyamat</w:t>
      </w:r>
      <w:r w:rsidR="00397BBB"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 együttműködés keretében kerül </w:t>
      </w:r>
      <w:r w:rsidR="003A6C18" w:rsidRPr="00540618">
        <w:rPr>
          <w:rFonts w:ascii="Times New Roman" w:hAnsi="Times New Roman" w:cs="Times New Roman"/>
          <w:color w:val="000000"/>
          <w:sz w:val="24"/>
          <w:szCs w:val="24"/>
        </w:rPr>
        <w:t xml:space="preserve">lebonyolításra. </w:t>
      </w:r>
    </w:p>
    <w:p w14:paraId="7A38BFD7" w14:textId="77777777" w:rsidR="00BB69D3" w:rsidRDefault="00BB69D3" w:rsidP="00BB69D3">
      <w:pPr>
        <w:suppressAutoHyphens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14633">
        <w:rPr>
          <w:rFonts w:ascii="Times New Roman" w:hAnsi="Times New Roman" w:cs="Times New Roman"/>
          <w:sz w:val="24"/>
          <w:szCs w:val="24"/>
        </w:rPr>
        <w:t xml:space="preserve">A nyertes Ajánlattevő feladata a </w:t>
      </w:r>
      <w:r w:rsidRPr="00914633">
        <w:rPr>
          <w:rFonts w:ascii="Times New Roman" w:hAnsi="Times New Roman" w:cs="Times New Roman"/>
          <w:b/>
          <w:bCs/>
          <w:sz w:val="24"/>
          <w:szCs w:val="24"/>
        </w:rPr>
        <w:t>kampány lebonyolítását</w:t>
      </w:r>
      <w:r>
        <w:rPr>
          <w:rFonts w:ascii="Times New Roman" w:hAnsi="Times New Roman" w:cs="Times New Roman"/>
          <w:b/>
          <w:bCs/>
          <w:sz w:val="24"/>
          <w:szCs w:val="24"/>
        </w:rPr>
        <w:t>, végrehajtását</w:t>
      </w:r>
      <w:r w:rsidRPr="00914633">
        <w:rPr>
          <w:rFonts w:ascii="Times New Roman" w:hAnsi="Times New Roman" w:cs="Times New Roman"/>
          <w:b/>
          <w:bCs/>
          <w:sz w:val="24"/>
          <w:szCs w:val="24"/>
        </w:rPr>
        <w:t xml:space="preserve"> alátám</w:t>
      </w:r>
      <w:r>
        <w:rPr>
          <w:rFonts w:ascii="Times New Roman" w:hAnsi="Times New Roman" w:cs="Times New Roman"/>
          <w:b/>
          <w:bCs/>
          <w:sz w:val="24"/>
          <w:szCs w:val="24"/>
        </w:rPr>
        <w:t>asztó dokumentumok benyújtása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D4D3A51" w14:textId="68686053" w:rsidR="0096247F" w:rsidRDefault="0096247F" w:rsidP="0096247F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Az Ajánlatkérő által elfogadásra kerülő elérésszám meghatározása a nyertes Ajánlattevő havi rendszerességű riportjai alapján történik. A riportoknak a kampánytervben meghatározott hirdetési felület teljes részletességű adatait kell tartalmaznia átlátható, pdf-formátumban. </w:t>
      </w:r>
    </w:p>
    <w:p w14:paraId="294A1D62" w14:textId="7AED515A" w:rsidR="00484B74" w:rsidRPr="00914633" w:rsidRDefault="00BB69D3" w:rsidP="00484B74">
      <w:pPr>
        <w:suppressAutoHyphens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kampány </w:t>
      </w:r>
      <w:r w:rsidR="004D62E7">
        <w:rPr>
          <w:rFonts w:ascii="Times New Roman" w:hAnsi="Times New Roman" w:cs="Times New Roman"/>
          <w:color w:val="000000"/>
          <w:sz w:val="24"/>
          <w:szCs w:val="24"/>
        </w:rPr>
        <w:t xml:space="preserve">befejezésekor </w:t>
      </w:r>
      <w:r w:rsidR="006F0271">
        <w:rPr>
          <w:rFonts w:ascii="Times New Roman" w:hAnsi="Times New Roman" w:cs="Times New Roman"/>
          <w:color w:val="000000"/>
          <w:sz w:val="24"/>
          <w:szCs w:val="24"/>
        </w:rPr>
        <w:t>a nyertes Aj</w:t>
      </w:r>
      <w:r w:rsidR="004D62E7">
        <w:rPr>
          <w:rFonts w:ascii="Times New Roman" w:hAnsi="Times New Roman" w:cs="Times New Roman"/>
          <w:color w:val="000000"/>
          <w:sz w:val="24"/>
          <w:szCs w:val="24"/>
        </w:rPr>
        <w:t xml:space="preserve">ánlattevő összefoglaló záró beszámolás benyújtásával számol be az elvégzett tevékenységről, amelyben a </w:t>
      </w:r>
      <w:r w:rsidR="00347F95">
        <w:rPr>
          <w:rFonts w:ascii="Times New Roman" w:hAnsi="Times New Roman" w:cs="Times New Roman"/>
          <w:color w:val="000000"/>
          <w:sz w:val="24"/>
          <w:szCs w:val="24"/>
        </w:rPr>
        <w:t xml:space="preserve">hirdetési felületek részletes adatai is szerepelnek a kampány teljes időszakára vonatkozóan. </w:t>
      </w:r>
      <w:r w:rsidR="004D6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4B74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484B74">
        <w:rPr>
          <w:rFonts w:ascii="Times New Roman" w:hAnsi="Times New Roman" w:cs="Times New Roman"/>
          <w:sz w:val="24"/>
          <w:szCs w:val="24"/>
        </w:rPr>
        <w:t xml:space="preserve">kampány ideje alatt a 2.2. pontban meghatározott kezdő időponttól kezdődően nyertes Ajánlattevő információt kérhet az Ajánlatkérő által üzemeltetett, 3 weboldal hirdetési kampánnyal összefüggő elérési adatairól. Ezen adatokat az Ajánlatkérő a beérkezést követő legfeljebb 3. munkanapon elektronikus úton megválaszolja. </w:t>
      </w:r>
    </w:p>
    <w:p w14:paraId="73AD8952" w14:textId="0EA42F38" w:rsidR="00F52280" w:rsidRDefault="00F52280" w:rsidP="00D85482">
      <w:pPr>
        <w:spacing w:before="240"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0B761E" w14:textId="77777777" w:rsidR="00484B74" w:rsidRDefault="00484B74" w:rsidP="00D85482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14:paraId="327BC989" w14:textId="530D20C7" w:rsidR="00F52280" w:rsidRPr="00540618" w:rsidRDefault="00F52280" w:rsidP="00540618">
      <w:pPr>
        <w:pStyle w:val="Listaszerbekezds"/>
        <w:numPr>
          <w:ilvl w:val="1"/>
          <w:numId w:val="36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18">
        <w:rPr>
          <w:rFonts w:ascii="Times New Roman" w:hAnsi="Times New Roman" w:cs="Times New Roman"/>
          <w:sz w:val="24"/>
          <w:szCs w:val="24"/>
        </w:rPr>
        <w:t>T</w:t>
      </w:r>
      <w:r w:rsidRPr="00F52280">
        <w:rPr>
          <w:rFonts w:ascii="Times New Roman" w:hAnsi="Times New Roman" w:cs="Times New Roman"/>
          <w:sz w:val="24"/>
          <w:szCs w:val="24"/>
        </w:rPr>
        <w:t>eljesítés</w:t>
      </w:r>
      <w:r>
        <w:rPr>
          <w:rFonts w:ascii="Times New Roman" w:hAnsi="Times New Roman" w:cs="Times New Roman"/>
          <w:sz w:val="24"/>
          <w:szCs w:val="24"/>
        </w:rPr>
        <w:t xml:space="preserve"> elfogadása</w:t>
      </w:r>
    </w:p>
    <w:p w14:paraId="4DAF222B" w14:textId="3345C713" w:rsidR="005D5CFF" w:rsidRDefault="00C30277" w:rsidP="00D85482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Am</w:t>
      </w:r>
      <w:r w:rsidR="0096247F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ennyiben </w:t>
      </w: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Műszaki leírás 3.3. pontjában meghatározott indikátorszám</w:t>
      </w:r>
      <w:r w:rsidR="0096247F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elérésre kerül</w:t>
      </w:r>
      <w:r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="0096247F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 kampány teljesítettnek minősül. A</w:t>
      </w:r>
      <w:r w:rsidR="0096247F" w:rsidRPr="00E45D11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96247F" w:rsidRPr="009D412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Műszaki leírás I. fejezet 3.3 pontjáb</w:t>
      </w:r>
      <w:r w:rsidR="0096247F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an meghatározott indikátorszám </w:t>
      </w:r>
      <w:r w:rsidR="0096247F" w:rsidRPr="00E45D11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teljesítés</w:t>
      </w:r>
      <w:r w:rsidR="0096247F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e esetén a vállalkozói díj teljes összege kifizetésre kerül.</w:t>
      </w:r>
      <w:r w:rsidR="00F5228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Amennyiben a Műszaki leírás 3.3. pontjában meghatározott indikátorszám csak részlegesen teljesül, a vállalkozói díj</w:t>
      </w:r>
      <w:r w:rsidR="0049686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 következő számítás alapján </w:t>
      </w:r>
      <w:r w:rsidR="008202B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kerül 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meghatározásra: </w:t>
      </w:r>
      <w:r w:rsidR="00BB69D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15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.000 elérésszám alatt a kampány nem minősül eredményesnek, ezért megbízási díj nem kerül kifizetésre. A </w:t>
      </w:r>
      <w:r w:rsidR="00BB69D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15</w:t>
      </w:r>
      <w:r w:rsidR="0041425E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.000 elérésszám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esetén a megbízási díj </w:t>
      </w:r>
      <w:r w:rsidR="00BB69D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3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0%-a kerül kifizetésre, </w:t>
      </w:r>
      <w:r w:rsidR="00BB69D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15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.000</w:t>
      </w:r>
      <w:r w:rsidR="00496867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3F56B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>felett</w:t>
      </w:r>
      <w:r w:rsidR="00CE436C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BB69D3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 fennmaradó 70%, </w:t>
      </w:r>
      <w:r w:rsidR="00F52280">
        <w:rPr>
          <w:rFonts w:ascii="Times New Roman" w:hAnsi="Times New Roman" w:cs="Times New Roman"/>
          <w:color w:val="000000"/>
          <w:sz w:val="24"/>
          <w:szCs w:val="24"/>
          <w:lang w:eastAsia="hu-HU"/>
        </w:rPr>
        <w:t xml:space="preserve">arányosan kerül megállapításra. </w:t>
      </w:r>
    </w:p>
    <w:p w14:paraId="75C13FD9" w14:textId="77777777" w:rsidR="001D7FD0" w:rsidRDefault="001D7FD0" w:rsidP="00D85482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14:paraId="09E995EF" w14:textId="77777777" w:rsidR="00E45D11" w:rsidRDefault="00E45D11" w:rsidP="00D85482">
      <w:pPr>
        <w:spacing w:before="240" w:after="2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hu-HU"/>
        </w:rPr>
      </w:pPr>
    </w:p>
    <w:p w14:paraId="3C2F62E3" w14:textId="77777777" w:rsidR="00376BB9" w:rsidRPr="007C5DE2" w:rsidRDefault="00376BB9" w:rsidP="008A3AA6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376BB9" w:rsidRPr="007C5DE2" w:rsidSect="006248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819AFC" w16cex:dateUtc="2026-02-09T10:36:00Z"/>
  <w16cex:commentExtensible w16cex:durableId="0D643333" w16cex:dateUtc="2026-02-09T10:41:00Z"/>
  <w16cex:commentExtensible w16cex:durableId="04FECFB7" w16cex:dateUtc="2026-02-09T10:49:00Z"/>
  <w16cex:commentExtensible w16cex:durableId="7AE6F741" w16cex:dateUtc="2026-02-12T09:31:00Z"/>
  <w16cex:commentExtensible w16cex:durableId="0B99401A" w16cex:dateUtc="2026-02-09T11:02:00Z"/>
  <w16cex:commentExtensible w16cex:durableId="354404A8" w16cex:dateUtc="2026-02-12T09:33:00Z"/>
  <w16cex:commentExtensible w16cex:durableId="00100DB6" w16cex:dateUtc="2026-02-13T12:53:00Z"/>
  <w16cex:commentExtensible w16cex:durableId="261A5E24" w16cex:dateUtc="2026-02-09T11:04:00Z"/>
  <w16cex:commentExtensible w16cex:durableId="71A76497" w16cex:dateUtc="2026-02-12T09:36:00Z"/>
  <w16cex:commentExtensible w16cex:durableId="74119172" w16cex:dateUtc="2026-02-09T10:56:00Z"/>
  <w16cex:commentExtensible w16cex:durableId="54111163" w16cex:dateUtc="2026-02-12T09:40:00Z"/>
  <w16cex:commentExtensible w16cex:durableId="3CCEC926" w16cex:dateUtc="2026-02-09T10:49:00Z"/>
  <w16cex:commentExtensible w16cex:durableId="67377D6B" w16cex:dateUtc="2026-02-12T09:39:00Z"/>
  <w16cex:commentExtensible w16cex:durableId="44857061" w16cex:dateUtc="2026-02-09T11:06:00Z"/>
  <w16cex:commentExtensible w16cex:durableId="21D5BE9D" w16cex:dateUtc="2026-02-09T10:37:00Z"/>
  <w16cex:commentExtensible w16cex:durableId="0CDAE586" w16cex:dateUtc="2026-02-12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F66009" w16cid:durableId="54819AFC"/>
  <w16cid:commentId w16cid:paraId="73E6E727" w16cid:durableId="73E6E727"/>
  <w16cid:commentId w16cid:paraId="3405FF8C" w16cid:durableId="0D643333"/>
  <w16cid:commentId w16cid:paraId="645969BC" w16cid:durableId="645969BC"/>
  <w16cid:commentId w16cid:paraId="0FDA2E19" w16cid:durableId="04FECFB7"/>
  <w16cid:commentId w16cid:paraId="24F6BD0D" w16cid:durableId="24F6BD0D"/>
  <w16cid:commentId w16cid:paraId="50234A8C" w16cid:durableId="7AE6F741"/>
  <w16cid:commentId w16cid:paraId="11A61360" w16cid:durableId="11A61360"/>
  <w16cid:commentId w16cid:paraId="473E063B" w16cid:durableId="0B99401A"/>
  <w16cid:commentId w16cid:paraId="680EC2D6" w16cid:durableId="680EC2D6"/>
  <w16cid:commentId w16cid:paraId="2258D615" w16cid:durableId="354404A8"/>
  <w16cid:commentId w16cid:paraId="51BE8485" w16cid:durableId="51BE8485"/>
  <w16cid:commentId w16cid:paraId="631E1574" w16cid:durableId="00100DB6"/>
  <w16cid:commentId w16cid:paraId="358173A1" w16cid:durableId="261A5E24"/>
  <w16cid:commentId w16cid:paraId="4D7442C4" w16cid:durableId="4D7442C4"/>
  <w16cid:commentId w16cid:paraId="0D75138C" w16cid:durableId="71A76497"/>
  <w16cid:commentId w16cid:paraId="330F46E2" w16cid:durableId="330F46E2"/>
  <w16cid:commentId w16cid:paraId="116E9E54" w16cid:durableId="74119172"/>
  <w16cid:commentId w16cid:paraId="2CF3B9BE" w16cid:durableId="2CF3B9BE"/>
  <w16cid:commentId w16cid:paraId="57EB8C02" w16cid:durableId="54111163"/>
  <w16cid:commentId w16cid:paraId="79D0563A" w16cid:durableId="79D0563A"/>
  <w16cid:commentId w16cid:paraId="59605A4A" w16cid:durableId="3CCEC926"/>
  <w16cid:commentId w16cid:paraId="53C93272" w16cid:durableId="53C93272"/>
  <w16cid:commentId w16cid:paraId="42039A48" w16cid:durableId="67377D6B"/>
  <w16cid:commentId w16cid:paraId="1B55FB24" w16cid:durableId="1B55FB24"/>
  <w16cid:commentId w16cid:paraId="4C9052F1" w16cid:durableId="4C9052F1"/>
  <w16cid:commentId w16cid:paraId="57CAD099" w16cid:durableId="57CAD099"/>
  <w16cid:commentId w16cid:paraId="0A59BC28" w16cid:durableId="44857061"/>
  <w16cid:commentId w16cid:paraId="3482A962" w16cid:durableId="21D5BE9D"/>
  <w16cid:commentId w16cid:paraId="7AE7D056" w16cid:durableId="7AE7D056"/>
  <w16cid:commentId w16cid:paraId="5BDDD907" w16cid:durableId="2D2AE025"/>
  <w16cid:commentId w16cid:paraId="61044F4F" w16cid:durableId="0CDAE586"/>
  <w16cid:commentId w16cid:paraId="6C738EB9" w16cid:durableId="6C738E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932FD" w14:textId="77777777" w:rsidR="00CB7E9F" w:rsidRDefault="00CB7E9F" w:rsidP="009A6881">
      <w:pPr>
        <w:spacing w:after="0" w:line="240" w:lineRule="auto"/>
      </w:pPr>
      <w:r>
        <w:separator/>
      </w:r>
    </w:p>
  </w:endnote>
  <w:endnote w:type="continuationSeparator" w:id="0">
    <w:p w14:paraId="4DCD3B49" w14:textId="77777777" w:rsidR="00CB7E9F" w:rsidRDefault="00CB7E9F" w:rsidP="009A6881">
      <w:pPr>
        <w:spacing w:after="0" w:line="240" w:lineRule="auto"/>
      </w:pPr>
      <w:r>
        <w:continuationSeparator/>
      </w:r>
    </w:p>
  </w:endnote>
  <w:endnote w:type="continuationNotice" w:id="1">
    <w:p w14:paraId="1A7E8F52" w14:textId="77777777" w:rsidR="00CB7E9F" w:rsidRDefault="00CB7E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4992151"/>
      <w:docPartObj>
        <w:docPartGallery w:val="Page Numbers (Bottom of Page)"/>
        <w:docPartUnique/>
      </w:docPartObj>
    </w:sdtPr>
    <w:sdtEndPr/>
    <w:sdtContent>
      <w:p w14:paraId="3E04F583" w14:textId="3E38D816" w:rsidR="00CB7E9F" w:rsidRDefault="00CB7E9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C90">
          <w:rPr>
            <w:noProof/>
          </w:rPr>
          <w:t>4</w:t>
        </w:r>
        <w:r>
          <w:fldChar w:fldCharType="end"/>
        </w:r>
      </w:p>
    </w:sdtContent>
  </w:sdt>
  <w:p w14:paraId="5F4B79E1" w14:textId="77777777" w:rsidR="00CB7E9F" w:rsidRDefault="00CB7E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83137" w14:textId="77777777" w:rsidR="00CB7E9F" w:rsidRDefault="00CB7E9F" w:rsidP="009A6881">
      <w:pPr>
        <w:spacing w:after="0" w:line="240" w:lineRule="auto"/>
      </w:pPr>
      <w:r>
        <w:separator/>
      </w:r>
    </w:p>
  </w:footnote>
  <w:footnote w:type="continuationSeparator" w:id="0">
    <w:p w14:paraId="3798B638" w14:textId="77777777" w:rsidR="00CB7E9F" w:rsidRDefault="00CB7E9F" w:rsidP="009A6881">
      <w:pPr>
        <w:spacing w:after="0" w:line="240" w:lineRule="auto"/>
      </w:pPr>
      <w:r>
        <w:continuationSeparator/>
      </w:r>
    </w:p>
  </w:footnote>
  <w:footnote w:type="continuationNotice" w:id="1">
    <w:p w14:paraId="46A37B80" w14:textId="77777777" w:rsidR="00CB7E9F" w:rsidRDefault="00CB7E9F">
      <w:pPr>
        <w:spacing w:after="0" w:line="240" w:lineRule="auto"/>
      </w:pPr>
    </w:p>
  </w:footnote>
  <w:footnote w:id="2">
    <w:p w14:paraId="4E9B888D" w14:textId="7AD77F4A" w:rsidR="00CB7E9F" w:rsidRPr="001D6A30" w:rsidRDefault="00CB7E9F" w:rsidP="003C32DF">
      <w:pPr>
        <w:pStyle w:val="Lbjegyzetszveg"/>
        <w:rPr>
          <w:rFonts w:ascii="Times New Roman" w:hAnsi="Times New Roman" w:cs="Times New Roman"/>
        </w:rPr>
      </w:pPr>
      <w:r w:rsidRPr="001D6A30">
        <w:rPr>
          <w:rStyle w:val="Lbjegyzet-hivatkozs"/>
          <w:rFonts w:ascii="Times New Roman" w:hAnsi="Times New Roman" w:cs="Times New Roman"/>
        </w:rPr>
        <w:footnoteRef/>
      </w:r>
      <w:r w:rsidRPr="001D6A30">
        <w:rPr>
          <w:rFonts w:ascii="Times New Roman" w:hAnsi="Times New Roman" w:cs="Times New Roman"/>
        </w:rPr>
        <w:t xml:space="preserve"> Jelenleg hatályos t</w:t>
      </w:r>
      <w:r>
        <w:rPr>
          <w:rFonts w:ascii="Times New Roman" w:hAnsi="Times New Roman" w:cs="Times New Roman"/>
        </w:rPr>
        <w:t>ámogatási szerződés szerint 2026. december 31.,</w:t>
      </w:r>
      <w:r w:rsidRPr="001D6A30">
        <w:rPr>
          <w:rFonts w:ascii="Times New Roman" w:hAnsi="Times New Roman" w:cs="Times New Roman"/>
        </w:rPr>
        <w:t xml:space="preserve"> a támogatási szerződés módosítása esetén a végdátum módosításáról </w:t>
      </w:r>
      <w:r>
        <w:rPr>
          <w:rFonts w:ascii="Times New Roman" w:hAnsi="Times New Roman" w:cs="Times New Roman"/>
        </w:rPr>
        <w:t>az Ajánlatkérő</w:t>
      </w:r>
      <w:r w:rsidRPr="00D928B6">
        <w:rPr>
          <w:rFonts w:ascii="Times New Roman" w:hAnsi="Times New Roman" w:cs="Times New Roman"/>
        </w:rPr>
        <w:t xml:space="preserve"> haladéktalanul tájékoztatja</w:t>
      </w:r>
      <w:r w:rsidRPr="001D6A30">
        <w:rPr>
          <w:rFonts w:ascii="Times New Roman" w:hAnsi="Times New Roman" w:cs="Times New Roman"/>
        </w:rPr>
        <w:t xml:space="preserve"> a nyertes Ajánlattevőt.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BFC"/>
    <w:multiLevelType w:val="hybridMultilevel"/>
    <w:tmpl w:val="837A58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68E0"/>
    <w:multiLevelType w:val="hybridMultilevel"/>
    <w:tmpl w:val="DFE87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04A2F"/>
    <w:multiLevelType w:val="multilevel"/>
    <w:tmpl w:val="B280664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9F58C2"/>
    <w:multiLevelType w:val="hybridMultilevel"/>
    <w:tmpl w:val="C63203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503F8"/>
    <w:multiLevelType w:val="multilevel"/>
    <w:tmpl w:val="0568C5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BBF41D7"/>
    <w:multiLevelType w:val="hybridMultilevel"/>
    <w:tmpl w:val="4EB626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00997"/>
    <w:multiLevelType w:val="multilevel"/>
    <w:tmpl w:val="24E0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23EB8"/>
    <w:multiLevelType w:val="hybridMultilevel"/>
    <w:tmpl w:val="B02C38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8193A"/>
    <w:multiLevelType w:val="hybridMultilevel"/>
    <w:tmpl w:val="F6CC800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79A16FE"/>
    <w:multiLevelType w:val="hybridMultilevel"/>
    <w:tmpl w:val="70447B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903FC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160E1"/>
    <w:multiLevelType w:val="hybridMultilevel"/>
    <w:tmpl w:val="DFE4C904"/>
    <w:lvl w:ilvl="0" w:tplc="256AD55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B51DA"/>
    <w:multiLevelType w:val="hybridMultilevel"/>
    <w:tmpl w:val="99B67C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B38B0"/>
    <w:multiLevelType w:val="hybridMultilevel"/>
    <w:tmpl w:val="E27652B4"/>
    <w:lvl w:ilvl="0" w:tplc="2A04569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C3DC5"/>
    <w:multiLevelType w:val="hybridMultilevel"/>
    <w:tmpl w:val="9686390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D1CFB"/>
    <w:multiLevelType w:val="hybridMultilevel"/>
    <w:tmpl w:val="DBFE3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C12DD"/>
    <w:multiLevelType w:val="hybridMultilevel"/>
    <w:tmpl w:val="33C213AA"/>
    <w:lvl w:ilvl="0" w:tplc="E85A6E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60F2D"/>
    <w:multiLevelType w:val="multilevel"/>
    <w:tmpl w:val="D6F04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7257249"/>
    <w:multiLevelType w:val="hybridMultilevel"/>
    <w:tmpl w:val="272C2078"/>
    <w:lvl w:ilvl="0" w:tplc="040E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256AD554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87C85"/>
    <w:multiLevelType w:val="multilevel"/>
    <w:tmpl w:val="D8CE16BC"/>
    <w:lvl w:ilvl="0">
      <w:start w:val="1"/>
      <w:numFmt w:val="bullet"/>
      <w:lvlText w:val=""/>
      <w:lvlJc w:val="left"/>
      <w:pPr>
        <w:tabs>
          <w:tab w:val="num" w:pos="862"/>
        </w:tabs>
        <w:ind w:left="862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2302"/>
        </w:tabs>
        <w:ind w:left="2302" w:hanging="72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720"/>
      </w:p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720"/>
      </w:p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72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720"/>
      </w:p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720"/>
      </w:p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720"/>
      </w:pPr>
    </w:lvl>
  </w:abstractNum>
  <w:abstractNum w:abstractNumId="19" w15:restartNumberingAfterBreak="0">
    <w:nsid w:val="2CC947DF"/>
    <w:multiLevelType w:val="hybridMultilevel"/>
    <w:tmpl w:val="1068CB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827DA0"/>
    <w:multiLevelType w:val="hybridMultilevel"/>
    <w:tmpl w:val="5560BC0E"/>
    <w:lvl w:ilvl="0" w:tplc="17903F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E0012B"/>
    <w:multiLevelType w:val="hybridMultilevel"/>
    <w:tmpl w:val="F20676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686C80"/>
    <w:multiLevelType w:val="multilevel"/>
    <w:tmpl w:val="0568C5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9941CBB"/>
    <w:multiLevelType w:val="multilevel"/>
    <w:tmpl w:val="CA18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E41A93"/>
    <w:multiLevelType w:val="hybridMultilevel"/>
    <w:tmpl w:val="81CE4B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B536F"/>
    <w:multiLevelType w:val="hybridMultilevel"/>
    <w:tmpl w:val="57A23250"/>
    <w:lvl w:ilvl="0" w:tplc="43D0E6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FF7AE4"/>
    <w:multiLevelType w:val="hybridMultilevel"/>
    <w:tmpl w:val="AE48AD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405026"/>
    <w:multiLevelType w:val="hybridMultilevel"/>
    <w:tmpl w:val="DCC40C48"/>
    <w:lvl w:ilvl="0" w:tplc="A684A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F3CE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6C55C7"/>
    <w:multiLevelType w:val="hybridMultilevel"/>
    <w:tmpl w:val="3D6222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74723"/>
    <w:multiLevelType w:val="hybridMultilevel"/>
    <w:tmpl w:val="CC6CF734"/>
    <w:lvl w:ilvl="0" w:tplc="2A045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D0E602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6771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A536D1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55D756B"/>
    <w:multiLevelType w:val="multilevel"/>
    <w:tmpl w:val="D5F469BE"/>
    <w:lvl w:ilvl="0">
      <w:start w:val="1"/>
      <w:numFmt w:val="upperRoman"/>
      <w:pStyle w:val="Cmsor1"/>
      <w:lvlText w:val="%1."/>
      <w:lvlJc w:val="left"/>
      <w:pPr>
        <w:ind w:left="0" w:firstLine="0"/>
      </w:pPr>
    </w:lvl>
    <w:lvl w:ilvl="1">
      <w:start w:val="1"/>
      <w:numFmt w:val="upperLetter"/>
      <w:pStyle w:val="Cmsor2"/>
      <w:lvlText w:val="%2."/>
      <w:lvlJc w:val="left"/>
      <w:pPr>
        <w:ind w:left="851" w:firstLine="0"/>
      </w:pPr>
      <w:rPr>
        <w:b/>
      </w:rPr>
    </w:lvl>
    <w:lvl w:ilvl="2">
      <w:start w:val="1"/>
      <w:numFmt w:val="decimal"/>
      <w:pStyle w:val="Cmsor3"/>
      <w:lvlText w:val="%3."/>
      <w:lvlJc w:val="left"/>
      <w:pPr>
        <w:ind w:left="1440" w:firstLine="0"/>
      </w:pPr>
    </w:lvl>
    <w:lvl w:ilvl="3">
      <w:start w:val="1"/>
      <w:numFmt w:val="lowerLetter"/>
      <w:pStyle w:val="Cmsor4"/>
      <w:lvlText w:val="%4)"/>
      <w:lvlJc w:val="left"/>
      <w:pPr>
        <w:ind w:left="2160" w:firstLine="0"/>
      </w:pPr>
    </w:lvl>
    <w:lvl w:ilvl="4">
      <w:start w:val="1"/>
      <w:numFmt w:val="decimal"/>
      <w:pStyle w:val="Cmsor5"/>
      <w:lvlText w:val="(%5)"/>
      <w:lvlJc w:val="left"/>
      <w:pPr>
        <w:ind w:left="2880" w:firstLine="0"/>
      </w:pPr>
    </w:lvl>
    <w:lvl w:ilvl="5">
      <w:start w:val="1"/>
      <w:numFmt w:val="lowerLetter"/>
      <w:pStyle w:val="Cmsor6"/>
      <w:lvlText w:val="(%6)"/>
      <w:lvlJc w:val="left"/>
      <w:pPr>
        <w:ind w:left="3600" w:firstLine="0"/>
      </w:pPr>
    </w:lvl>
    <w:lvl w:ilvl="6">
      <w:start w:val="1"/>
      <w:numFmt w:val="lowerRoman"/>
      <w:pStyle w:val="Cmsor7"/>
      <w:lvlText w:val="(%7)"/>
      <w:lvlJc w:val="left"/>
      <w:pPr>
        <w:ind w:left="4320" w:firstLine="0"/>
      </w:pPr>
    </w:lvl>
    <w:lvl w:ilvl="7">
      <w:start w:val="1"/>
      <w:numFmt w:val="lowerLetter"/>
      <w:pStyle w:val="Cmsor8"/>
      <w:lvlText w:val="(%8)"/>
      <w:lvlJc w:val="left"/>
      <w:pPr>
        <w:ind w:left="5040" w:firstLine="0"/>
      </w:pPr>
    </w:lvl>
    <w:lvl w:ilvl="8">
      <w:start w:val="1"/>
      <w:numFmt w:val="lowerRoman"/>
      <w:pStyle w:val="Cmsor9"/>
      <w:lvlText w:val="(%9)"/>
      <w:lvlJc w:val="left"/>
      <w:pPr>
        <w:ind w:left="5760" w:firstLine="0"/>
      </w:pPr>
    </w:lvl>
  </w:abstractNum>
  <w:abstractNum w:abstractNumId="34" w15:restartNumberingAfterBreak="0">
    <w:nsid w:val="65E714E1"/>
    <w:multiLevelType w:val="hybridMultilevel"/>
    <w:tmpl w:val="4ECEA8D4"/>
    <w:lvl w:ilvl="0" w:tplc="0C0468B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F3319"/>
    <w:multiLevelType w:val="hybridMultilevel"/>
    <w:tmpl w:val="FB14EB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307A6"/>
    <w:multiLevelType w:val="multilevel"/>
    <w:tmpl w:val="5276F4D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43B44B9"/>
    <w:multiLevelType w:val="hybridMultilevel"/>
    <w:tmpl w:val="ADC2965C"/>
    <w:lvl w:ilvl="0" w:tplc="0C0468B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F4ED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0"/>
  </w:num>
  <w:num w:numId="2">
    <w:abstractNumId w:val="31"/>
  </w:num>
  <w:num w:numId="3">
    <w:abstractNumId w:val="18"/>
  </w:num>
  <w:num w:numId="4">
    <w:abstractNumId w:val="5"/>
  </w:num>
  <w:num w:numId="5">
    <w:abstractNumId w:val="1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26"/>
  </w:num>
  <w:num w:numId="11">
    <w:abstractNumId w:val="3"/>
  </w:num>
  <w:num w:numId="12">
    <w:abstractNumId w:val="37"/>
  </w:num>
  <w:num w:numId="13">
    <w:abstractNumId w:val="36"/>
  </w:num>
  <w:num w:numId="14">
    <w:abstractNumId w:val="16"/>
  </w:num>
  <w:num w:numId="15">
    <w:abstractNumId w:val="12"/>
  </w:num>
  <w:num w:numId="16">
    <w:abstractNumId w:val="24"/>
  </w:num>
  <w:num w:numId="17">
    <w:abstractNumId w:val="21"/>
  </w:num>
  <w:num w:numId="18">
    <w:abstractNumId w:val="33"/>
  </w:num>
  <w:num w:numId="19">
    <w:abstractNumId w:val="27"/>
  </w:num>
  <w:num w:numId="20">
    <w:abstractNumId w:val="13"/>
  </w:num>
  <w:num w:numId="21">
    <w:abstractNumId w:val="25"/>
  </w:num>
  <w:num w:numId="22">
    <w:abstractNumId w:val="7"/>
  </w:num>
  <w:num w:numId="23">
    <w:abstractNumId w:val="19"/>
  </w:num>
  <w:num w:numId="24">
    <w:abstractNumId w:val="11"/>
  </w:num>
  <w:num w:numId="25">
    <w:abstractNumId w:val="34"/>
  </w:num>
  <w:num w:numId="26">
    <w:abstractNumId w:val="14"/>
  </w:num>
  <w:num w:numId="27">
    <w:abstractNumId w:val="35"/>
  </w:num>
  <w:num w:numId="28">
    <w:abstractNumId w:val="2"/>
  </w:num>
  <w:num w:numId="29">
    <w:abstractNumId w:val="29"/>
  </w:num>
  <w:num w:numId="30">
    <w:abstractNumId w:val="9"/>
  </w:num>
  <w:num w:numId="31">
    <w:abstractNumId w:val="28"/>
  </w:num>
  <w:num w:numId="32">
    <w:abstractNumId w:val="38"/>
  </w:num>
  <w:num w:numId="33">
    <w:abstractNumId w:val="32"/>
  </w:num>
  <w:num w:numId="34">
    <w:abstractNumId w:val="20"/>
  </w:num>
  <w:num w:numId="35">
    <w:abstractNumId w:val="10"/>
  </w:num>
  <w:num w:numId="36">
    <w:abstractNumId w:val="4"/>
  </w:num>
  <w:num w:numId="37">
    <w:abstractNumId w:val="15"/>
  </w:num>
  <w:num w:numId="38">
    <w:abstractNumId w:val="22"/>
  </w:num>
  <w:num w:numId="39">
    <w:abstractNumId w:val="23"/>
  </w:num>
  <w:num w:numId="4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94"/>
    <w:rsid w:val="00000D26"/>
    <w:rsid w:val="0001069B"/>
    <w:rsid w:val="00011F6E"/>
    <w:rsid w:val="00013722"/>
    <w:rsid w:val="00015C78"/>
    <w:rsid w:val="00017D0A"/>
    <w:rsid w:val="00017DC2"/>
    <w:rsid w:val="0002040C"/>
    <w:rsid w:val="00020A38"/>
    <w:rsid w:val="00020E90"/>
    <w:rsid w:val="00022BF3"/>
    <w:rsid w:val="00023189"/>
    <w:rsid w:val="00023A0A"/>
    <w:rsid w:val="00032C02"/>
    <w:rsid w:val="000410F9"/>
    <w:rsid w:val="00043EC3"/>
    <w:rsid w:val="000508F7"/>
    <w:rsid w:val="00052158"/>
    <w:rsid w:val="00052B48"/>
    <w:rsid w:val="00053196"/>
    <w:rsid w:val="00053CD4"/>
    <w:rsid w:val="00054233"/>
    <w:rsid w:val="00057AF6"/>
    <w:rsid w:val="00061D42"/>
    <w:rsid w:val="0006397A"/>
    <w:rsid w:val="00064053"/>
    <w:rsid w:val="000653ED"/>
    <w:rsid w:val="000655B5"/>
    <w:rsid w:val="00066F92"/>
    <w:rsid w:val="0007068E"/>
    <w:rsid w:val="00073D5E"/>
    <w:rsid w:val="00073E87"/>
    <w:rsid w:val="00076186"/>
    <w:rsid w:val="0008418C"/>
    <w:rsid w:val="00091181"/>
    <w:rsid w:val="00091A70"/>
    <w:rsid w:val="00092DE6"/>
    <w:rsid w:val="00094019"/>
    <w:rsid w:val="00094A59"/>
    <w:rsid w:val="00096C18"/>
    <w:rsid w:val="000A0036"/>
    <w:rsid w:val="000A02E8"/>
    <w:rsid w:val="000A320D"/>
    <w:rsid w:val="000A4A12"/>
    <w:rsid w:val="000B30FD"/>
    <w:rsid w:val="000B41E5"/>
    <w:rsid w:val="000B5D04"/>
    <w:rsid w:val="000B63D3"/>
    <w:rsid w:val="000B6F14"/>
    <w:rsid w:val="000C0C90"/>
    <w:rsid w:val="000C0E81"/>
    <w:rsid w:val="000C62B6"/>
    <w:rsid w:val="000C6754"/>
    <w:rsid w:val="000C7272"/>
    <w:rsid w:val="000D0719"/>
    <w:rsid w:val="000D324E"/>
    <w:rsid w:val="000D34EF"/>
    <w:rsid w:val="000D3B10"/>
    <w:rsid w:val="000D3E39"/>
    <w:rsid w:val="000D410E"/>
    <w:rsid w:val="000E2042"/>
    <w:rsid w:val="000E3BD4"/>
    <w:rsid w:val="000E4475"/>
    <w:rsid w:val="000E5C68"/>
    <w:rsid w:val="000E7CA9"/>
    <w:rsid w:val="00103630"/>
    <w:rsid w:val="001039BE"/>
    <w:rsid w:val="001049E5"/>
    <w:rsid w:val="0010538E"/>
    <w:rsid w:val="00110ADE"/>
    <w:rsid w:val="0011397C"/>
    <w:rsid w:val="00113E8E"/>
    <w:rsid w:val="00114846"/>
    <w:rsid w:val="00114DCD"/>
    <w:rsid w:val="00115E6A"/>
    <w:rsid w:val="001169E7"/>
    <w:rsid w:val="0011725F"/>
    <w:rsid w:val="00120205"/>
    <w:rsid w:val="00124D20"/>
    <w:rsid w:val="00125C6B"/>
    <w:rsid w:val="00126280"/>
    <w:rsid w:val="001265B4"/>
    <w:rsid w:val="001314FE"/>
    <w:rsid w:val="00133271"/>
    <w:rsid w:val="00136858"/>
    <w:rsid w:val="001429A1"/>
    <w:rsid w:val="001441C4"/>
    <w:rsid w:val="00146250"/>
    <w:rsid w:val="00146384"/>
    <w:rsid w:val="00147D48"/>
    <w:rsid w:val="00151E96"/>
    <w:rsid w:val="00155096"/>
    <w:rsid w:val="00155717"/>
    <w:rsid w:val="001561F1"/>
    <w:rsid w:val="001565D4"/>
    <w:rsid w:val="00156D9D"/>
    <w:rsid w:val="00157BC9"/>
    <w:rsid w:val="00160CCD"/>
    <w:rsid w:val="00163B72"/>
    <w:rsid w:val="001644AA"/>
    <w:rsid w:val="0016540F"/>
    <w:rsid w:val="0017367B"/>
    <w:rsid w:val="00174208"/>
    <w:rsid w:val="00177C40"/>
    <w:rsid w:val="00180E8F"/>
    <w:rsid w:val="001812E0"/>
    <w:rsid w:val="00186623"/>
    <w:rsid w:val="00186C21"/>
    <w:rsid w:val="00190989"/>
    <w:rsid w:val="0019189E"/>
    <w:rsid w:val="00194DE8"/>
    <w:rsid w:val="00197554"/>
    <w:rsid w:val="001A049E"/>
    <w:rsid w:val="001A0BD8"/>
    <w:rsid w:val="001A1070"/>
    <w:rsid w:val="001A399A"/>
    <w:rsid w:val="001A411E"/>
    <w:rsid w:val="001A5074"/>
    <w:rsid w:val="001A6A7C"/>
    <w:rsid w:val="001B25CB"/>
    <w:rsid w:val="001B3207"/>
    <w:rsid w:val="001C1FA6"/>
    <w:rsid w:val="001D1F94"/>
    <w:rsid w:val="001D2B6E"/>
    <w:rsid w:val="001D53DF"/>
    <w:rsid w:val="001D6851"/>
    <w:rsid w:val="001D6A30"/>
    <w:rsid w:val="001D7FD0"/>
    <w:rsid w:val="001E2119"/>
    <w:rsid w:val="001E31B1"/>
    <w:rsid w:val="001E4DB0"/>
    <w:rsid w:val="001E617E"/>
    <w:rsid w:val="001E6D76"/>
    <w:rsid w:val="001F00C6"/>
    <w:rsid w:val="001F054B"/>
    <w:rsid w:val="001F0F05"/>
    <w:rsid w:val="001F2CD0"/>
    <w:rsid w:val="001F3718"/>
    <w:rsid w:val="001F62F2"/>
    <w:rsid w:val="00201807"/>
    <w:rsid w:val="00207BE7"/>
    <w:rsid w:val="002117FE"/>
    <w:rsid w:val="0021240B"/>
    <w:rsid w:val="0021427F"/>
    <w:rsid w:val="002174C3"/>
    <w:rsid w:val="00217608"/>
    <w:rsid w:val="00220A8A"/>
    <w:rsid w:val="002256E5"/>
    <w:rsid w:val="00227F76"/>
    <w:rsid w:val="0023128F"/>
    <w:rsid w:val="002316D4"/>
    <w:rsid w:val="00232F42"/>
    <w:rsid w:val="00233890"/>
    <w:rsid w:val="00235955"/>
    <w:rsid w:val="002364CD"/>
    <w:rsid w:val="002370EE"/>
    <w:rsid w:val="00242190"/>
    <w:rsid w:val="00243EF9"/>
    <w:rsid w:val="00244029"/>
    <w:rsid w:val="00244C02"/>
    <w:rsid w:val="00245186"/>
    <w:rsid w:val="002500C5"/>
    <w:rsid w:val="002537CC"/>
    <w:rsid w:val="00256763"/>
    <w:rsid w:val="00257D3F"/>
    <w:rsid w:val="00260AD8"/>
    <w:rsid w:val="00264D8A"/>
    <w:rsid w:val="002674DA"/>
    <w:rsid w:val="00271062"/>
    <w:rsid w:val="00271536"/>
    <w:rsid w:val="002715BE"/>
    <w:rsid w:val="00271FDA"/>
    <w:rsid w:val="00281721"/>
    <w:rsid w:val="00282149"/>
    <w:rsid w:val="00284E52"/>
    <w:rsid w:val="0029307D"/>
    <w:rsid w:val="00293F87"/>
    <w:rsid w:val="00294D36"/>
    <w:rsid w:val="002978B3"/>
    <w:rsid w:val="002A02CD"/>
    <w:rsid w:val="002A07FB"/>
    <w:rsid w:val="002A12B2"/>
    <w:rsid w:val="002A2F5F"/>
    <w:rsid w:val="002A3096"/>
    <w:rsid w:val="002A46B6"/>
    <w:rsid w:val="002A75EB"/>
    <w:rsid w:val="002B05A6"/>
    <w:rsid w:val="002B2D34"/>
    <w:rsid w:val="002B5D17"/>
    <w:rsid w:val="002C2B45"/>
    <w:rsid w:val="002C2F86"/>
    <w:rsid w:val="002C3BE7"/>
    <w:rsid w:val="002C4D19"/>
    <w:rsid w:val="002C5C66"/>
    <w:rsid w:val="002D085A"/>
    <w:rsid w:val="002D1479"/>
    <w:rsid w:val="002D2A6A"/>
    <w:rsid w:val="002D60FC"/>
    <w:rsid w:val="002E09FB"/>
    <w:rsid w:val="002E26AC"/>
    <w:rsid w:val="002E29B8"/>
    <w:rsid w:val="002E2A01"/>
    <w:rsid w:val="002E36CD"/>
    <w:rsid w:val="002E5BFE"/>
    <w:rsid w:val="002F0D99"/>
    <w:rsid w:val="002F2F56"/>
    <w:rsid w:val="002F3815"/>
    <w:rsid w:val="002F3AE6"/>
    <w:rsid w:val="002F3E23"/>
    <w:rsid w:val="002F426F"/>
    <w:rsid w:val="002F7772"/>
    <w:rsid w:val="00300372"/>
    <w:rsid w:val="00301DC1"/>
    <w:rsid w:val="00303802"/>
    <w:rsid w:val="003112D9"/>
    <w:rsid w:val="00313CE2"/>
    <w:rsid w:val="003173F1"/>
    <w:rsid w:val="00321520"/>
    <w:rsid w:val="003314BE"/>
    <w:rsid w:val="00331CF2"/>
    <w:rsid w:val="00331E10"/>
    <w:rsid w:val="0033243F"/>
    <w:rsid w:val="00333229"/>
    <w:rsid w:val="00334275"/>
    <w:rsid w:val="00334405"/>
    <w:rsid w:val="00334DC8"/>
    <w:rsid w:val="0033544C"/>
    <w:rsid w:val="00337919"/>
    <w:rsid w:val="0034151B"/>
    <w:rsid w:val="0034283E"/>
    <w:rsid w:val="00347F95"/>
    <w:rsid w:val="003511C8"/>
    <w:rsid w:val="00351DD9"/>
    <w:rsid w:val="00352340"/>
    <w:rsid w:val="00354291"/>
    <w:rsid w:val="003543A2"/>
    <w:rsid w:val="00354A75"/>
    <w:rsid w:val="00355F66"/>
    <w:rsid w:val="00363C5B"/>
    <w:rsid w:val="00364003"/>
    <w:rsid w:val="003653A3"/>
    <w:rsid w:val="003654DE"/>
    <w:rsid w:val="00367361"/>
    <w:rsid w:val="00367AA7"/>
    <w:rsid w:val="003701B6"/>
    <w:rsid w:val="00373AF1"/>
    <w:rsid w:val="00375486"/>
    <w:rsid w:val="00376BB9"/>
    <w:rsid w:val="00376DDE"/>
    <w:rsid w:val="003803F0"/>
    <w:rsid w:val="00380432"/>
    <w:rsid w:val="00381BE7"/>
    <w:rsid w:val="00381D9E"/>
    <w:rsid w:val="00382B26"/>
    <w:rsid w:val="003834EE"/>
    <w:rsid w:val="00392199"/>
    <w:rsid w:val="0039350C"/>
    <w:rsid w:val="00395E8E"/>
    <w:rsid w:val="003965EA"/>
    <w:rsid w:val="00397BBB"/>
    <w:rsid w:val="003A0A21"/>
    <w:rsid w:val="003A0C2A"/>
    <w:rsid w:val="003A0E38"/>
    <w:rsid w:val="003A4DDE"/>
    <w:rsid w:val="003A5546"/>
    <w:rsid w:val="003A625A"/>
    <w:rsid w:val="003A652A"/>
    <w:rsid w:val="003A6C18"/>
    <w:rsid w:val="003B01F7"/>
    <w:rsid w:val="003B1CA9"/>
    <w:rsid w:val="003B2349"/>
    <w:rsid w:val="003B5C71"/>
    <w:rsid w:val="003C04FD"/>
    <w:rsid w:val="003C32DF"/>
    <w:rsid w:val="003C35CF"/>
    <w:rsid w:val="003C3AAE"/>
    <w:rsid w:val="003C4A6A"/>
    <w:rsid w:val="003C4E4F"/>
    <w:rsid w:val="003C53FA"/>
    <w:rsid w:val="003C62C2"/>
    <w:rsid w:val="003D36C9"/>
    <w:rsid w:val="003D76DF"/>
    <w:rsid w:val="003E154B"/>
    <w:rsid w:val="003E27A7"/>
    <w:rsid w:val="003F00A9"/>
    <w:rsid w:val="003F070C"/>
    <w:rsid w:val="003F2DA8"/>
    <w:rsid w:val="003F428D"/>
    <w:rsid w:val="003F56B3"/>
    <w:rsid w:val="003F60D1"/>
    <w:rsid w:val="0040001F"/>
    <w:rsid w:val="00400EE8"/>
    <w:rsid w:val="004025B9"/>
    <w:rsid w:val="0040387B"/>
    <w:rsid w:val="00407999"/>
    <w:rsid w:val="00411109"/>
    <w:rsid w:val="00411CF4"/>
    <w:rsid w:val="0041425E"/>
    <w:rsid w:val="004142E3"/>
    <w:rsid w:val="00414B4F"/>
    <w:rsid w:val="00416993"/>
    <w:rsid w:val="004170EF"/>
    <w:rsid w:val="00417107"/>
    <w:rsid w:val="00417666"/>
    <w:rsid w:val="00425606"/>
    <w:rsid w:val="00426957"/>
    <w:rsid w:val="00431BC9"/>
    <w:rsid w:val="004344AC"/>
    <w:rsid w:val="00435ACA"/>
    <w:rsid w:val="004372D5"/>
    <w:rsid w:val="004373B3"/>
    <w:rsid w:val="004404B1"/>
    <w:rsid w:val="0044116F"/>
    <w:rsid w:val="00441DE7"/>
    <w:rsid w:val="00445A9D"/>
    <w:rsid w:val="00446223"/>
    <w:rsid w:val="00451B34"/>
    <w:rsid w:val="00453905"/>
    <w:rsid w:val="00460CF1"/>
    <w:rsid w:val="00461465"/>
    <w:rsid w:val="00462A83"/>
    <w:rsid w:val="004653A9"/>
    <w:rsid w:val="004654B2"/>
    <w:rsid w:val="00465576"/>
    <w:rsid w:val="004661E0"/>
    <w:rsid w:val="004726CF"/>
    <w:rsid w:val="004805C5"/>
    <w:rsid w:val="00483F1C"/>
    <w:rsid w:val="00484B74"/>
    <w:rsid w:val="00486847"/>
    <w:rsid w:val="004901B4"/>
    <w:rsid w:val="00492590"/>
    <w:rsid w:val="00493024"/>
    <w:rsid w:val="004955E3"/>
    <w:rsid w:val="00495B8A"/>
    <w:rsid w:val="00495CAE"/>
    <w:rsid w:val="00496867"/>
    <w:rsid w:val="004A1B81"/>
    <w:rsid w:val="004A427E"/>
    <w:rsid w:val="004A5207"/>
    <w:rsid w:val="004A6F45"/>
    <w:rsid w:val="004A72AA"/>
    <w:rsid w:val="004B1572"/>
    <w:rsid w:val="004B1AA2"/>
    <w:rsid w:val="004B3DE6"/>
    <w:rsid w:val="004B59AB"/>
    <w:rsid w:val="004B64C5"/>
    <w:rsid w:val="004B6DE9"/>
    <w:rsid w:val="004C4140"/>
    <w:rsid w:val="004C554D"/>
    <w:rsid w:val="004C694D"/>
    <w:rsid w:val="004D02E5"/>
    <w:rsid w:val="004D5B7F"/>
    <w:rsid w:val="004D62E7"/>
    <w:rsid w:val="004E0C64"/>
    <w:rsid w:val="004E1889"/>
    <w:rsid w:val="004E6F96"/>
    <w:rsid w:val="004E7D3F"/>
    <w:rsid w:val="004F0BE8"/>
    <w:rsid w:val="004F1102"/>
    <w:rsid w:val="004F4356"/>
    <w:rsid w:val="004F5622"/>
    <w:rsid w:val="00501C85"/>
    <w:rsid w:val="00510499"/>
    <w:rsid w:val="00514D02"/>
    <w:rsid w:val="00517110"/>
    <w:rsid w:val="005232F4"/>
    <w:rsid w:val="00524BC6"/>
    <w:rsid w:val="00525BE1"/>
    <w:rsid w:val="00525D48"/>
    <w:rsid w:val="00531E54"/>
    <w:rsid w:val="00532969"/>
    <w:rsid w:val="00533358"/>
    <w:rsid w:val="00535523"/>
    <w:rsid w:val="00536A20"/>
    <w:rsid w:val="00540618"/>
    <w:rsid w:val="005438F8"/>
    <w:rsid w:val="00546A2A"/>
    <w:rsid w:val="00546AEC"/>
    <w:rsid w:val="00556A82"/>
    <w:rsid w:val="00556BC6"/>
    <w:rsid w:val="00556D24"/>
    <w:rsid w:val="00561960"/>
    <w:rsid w:val="00563DEB"/>
    <w:rsid w:val="005715B3"/>
    <w:rsid w:val="00583711"/>
    <w:rsid w:val="005876C0"/>
    <w:rsid w:val="00590990"/>
    <w:rsid w:val="005915F9"/>
    <w:rsid w:val="005944A2"/>
    <w:rsid w:val="00597113"/>
    <w:rsid w:val="005973BE"/>
    <w:rsid w:val="005A0F1A"/>
    <w:rsid w:val="005A28EB"/>
    <w:rsid w:val="005A3B13"/>
    <w:rsid w:val="005A543A"/>
    <w:rsid w:val="005A57CF"/>
    <w:rsid w:val="005A7C88"/>
    <w:rsid w:val="005B0113"/>
    <w:rsid w:val="005B1338"/>
    <w:rsid w:val="005B14FF"/>
    <w:rsid w:val="005B527C"/>
    <w:rsid w:val="005B56F0"/>
    <w:rsid w:val="005C33C9"/>
    <w:rsid w:val="005C3AA7"/>
    <w:rsid w:val="005C5919"/>
    <w:rsid w:val="005D0321"/>
    <w:rsid w:val="005D0A22"/>
    <w:rsid w:val="005D3079"/>
    <w:rsid w:val="005D3D99"/>
    <w:rsid w:val="005D51E9"/>
    <w:rsid w:val="005D5A1E"/>
    <w:rsid w:val="005D5A8A"/>
    <w:rsid w:val="005D5CFF"/>
    <w:rsid w:val="005D5DBD"/>
    <w:rsid w:val="005D62CB"/>
    <w:rsid w:val="005D70C7"/>
    <w:rsid w:val="005D777E"/>
    <w:rsid w:val="005E1D86"/>
    <w:rsid w:val="005E4DF6"/>
    <w:rsid w:val="005F1D79"/>
    <w:rsid w:val="005F26B1"/>
    <w:rsid w:val="00602FC5"/>
    <w:rsid w:val="00604837"/>
    <w:rsid w:val="006064A0"/>
    <w:rsid w:val="00611DC1"/>
    <w:rsid w:val="0061376A"/>
    <w:rsid w:val="00616819"/>
    <w:rsid w:val="00616892"/>
    <w:rsid w:val="00617A68"/>
    <w:rsid w:val="006208F2"/>
    <w:rsid w:val="00622808"/>
    <w:rsid w:val="00623B0B"/>
    <w:rsid w:val="0062483B"/>
    <w:rsid w:val="006248E6"/>
    <w:rsid w:val="00624B4A"/>
    <w:rsid w:val="00631342"/>
    <w:rsid w:val="00633683"/>
    <w:rsid w:val="00633C96"/>
    <w:rsid w:val="00635AD4"/>
    <w:rsid w:val="00636268"/>
    <w:rsid w:val="006416D2"/>
    <w:rsid w:val="00643880"/>
    <w:rsid w:val="00645FCB"/>
    <w:rsid w:val="00650EEB"/>
    <w:rsid w:val="00651682"/>
    <w:rsid w:val="006516D8"/>
    <w:rsid w:val="0065215A"/>
    <w:rsid w:val="00654E6C"/>
    <w:rsid w:val="00663D99"/>
    <w:rsid w:val="0066796F"/>
    <w:rsid w:val="00672356"/>
    <w:rsid w:val="00672C03"/>
    <w:rsid w:val="0067361F"/>
    <w:rsid w:val="00676183"/>
    <w:rsid w:val="00676763"/>
    <w:rsid w:val="00680CFD"/>
    <w:rsid w:val="0068257C"/>
    <w:rsid w:val="00686BDD"/>
    <w:rsid w:val="006874BA"/>
    <w:rsid w:val="00692A69"/>
    <w:rsid w:val="00692C30"/>
    <w:rsid w:val="00695B7C"/>
    <w:rsid w:val="006965A6"/>
    <w:rsid w:val="006A0761"/>
    <w:rsid w:val="006A0A4C"/>
    <w:rsid w:val="006B0A2D"/>
    <w:rsid w:val="006B1803"/>
    <w:rsid w:val="006B322D"/>
    <w:rsid w:val="006B4DB6"/>
    <w:rsid w:val="006B4FAE"/>
    <w:rsid w:val="006B57A9"/>
    <w:rsid w:val="006B5F5D"/>
    <w:rsid w:val="006B6578"/>
    <w:rsid w:val="006C0A39"/>
    <w:rsid w:val="006C29E7"/>
    <w:rsid w:val="006C74DF"/>
    <w:rsid w:val="006D38F6"/>
    <w:rsid w:val="006D4117"/>
    <w:rsid w:val="006D62C4"/>
    <w:rsid w:val="006E1B87"/>
    <w:rsid w:val="006E4435"/>
    <w:rsid w:val="006E468D"/>
    <w:rsid w:val="006F0271"/>
    <w:rsid w:val="006F7AC7"/>
    <w:rsid w:val="00700AC5"/>
    <w:rsid w:val="00700BC6"/>
    <w:rsid w:val="00712C24"/>
    <w:rsid w:val="00715B83"/>
    <w:rsid w:val="007162DC"/>
    <w:rsid w:val="007209DF"/>
    <w:rsid w:val="00722A30"/>
    <w:rsid w:val="00724243"/>
    <w:rsid w:val="00724482"/>
    <w:rsid w:val="007245E3"/>
    <w:rsid w:val="007307EF"/>
    <w:rsid w:val="00733FDD"/>
    <w:rsid w:val="00736032"/>
    <w:rsid w:val="00736248"/>
    <w:rsid w:val="0073628B"/>
    <w:rsid w:val="0073660F"/>
    <w:rsid w:val="00737E14"/>
    <w:rsid w:val="00753CE9"/>
    <w:rsid w:val="007550C4"/>
    <w:rsid w:val="00755D65"/>
    <w:rsid w:val="00761C5E"/>
    <w:rsid w:val="0076456E"/>
    <w:rsid w:val="0077691E"/>
    <w:rsid w:val="00783E49"/>
    <w:rsid w:val="00784AB0"/>
    <w:rsid w:val="007858D3"/>
    <w:rsid w:val="00787606"/>
    <w:rsid w:val="0079279A"/>
    <w:rsid w:val="00793738"/>
    <w:rsid w:val="007946E1"/>
    <w:rsid w:val="007956F4"/>
    <w:rsid w:val="00796927"/>
    <w:rsid w:val="00796DBB"/>
    <w:rsid w:val="007A0638"/>
    <w:rsid w:val="007A3398"/>
    <w:rsid w:val="007B08E4"/>
    <w:rsid w:val="007B51F5"/>
    <w:rsid w:val="007B5E0E"/>
    <w:rsid w:val="007B6A72"/>
    <w:rsid w:val="007B6E10"/>
    <w:rsid w:val="007C447A"/>
    <w:rsid w:val="007C4CD9"/>
    <w:rsid w:val="007C5DE2"/>
    <w:rsid w:val="007C5FD3"/>
    <w:rsid w:val="007C7AD6"/>
    <w:rsid w:val="007D06CC"/>
    <w:rsid w:val="007D0EAF"/>
    <w:rsid w:val="007D29AA"/>
    <w:rsid w:val="007D2D4C"/>
    <w:rsid w:val="007D4F8D"/>
    <w:rsid w:val="007D5E6B"/>
    <w:rsid w:val="007F211A"/>
    <w:rsid w:val="007F2B78"/>
    <w:rsid w:val="007F488F"/>
    <w:rsid w:val="007F57E3"/>
    <w:rsid w:val="007F57EA"/>
    <w:rsid w:val="007F6077"/>
    <w:rsid w:val="008000A4"/>
    <w:rsid w:val="00801703"/>
    <w:rsid w:val="008019A4"/>
    <w:rsid w:val="00804AA6"/>
    <w:rsid w:val="00811A69"/>
    <w:rsid w:val="00812226"/>
    <w:rsid w:val="00816F43"/>
    <w:rsid w:val="008202B7"/>
    <w:rsid w:val="008235A2"/>
    <w:rsid w:val="00827F8B"/>
    <w:rsid w:val="00830AA2"/>
    <w:rsid w:val="00832730"/>
    <w:rsid w:val="00833967"/>
    <w:rsid w:val="0083555E"/>
    <w:rsid w:val="00836DA2"/>
    <w:rsid w:val="00840D89"/>
    <w:rsid w:val="00843071"/>
    <w:rsid w:val="00843C5F"/>
    <w:rsid w:val="00845CD4"/>
    <w:rsid w:val="00845E61"/>
    <w:rsid w:val="008478D9"/>
    <w:rsid w:val="00847ABD"/>
    <w:rsid w:val="00847B98"/>
    <w:rsid w:val="00850542"/>
    <w:rsid w:val="00851294"/>
    <w:rsid w:val="008535F3"/>
    <w:rsid w:val="0085452E"/>
    <w:rsid w:val="008572D7"/>
    <w:rsid w:val="0086106B"/>
    <w:rsid w:val="00861E82"/>
    <w:rsid w:val="00864801"/>
    <w:rsid w:val="008665A7"/>
    <w:rsid w:val="008675EF"/>
    <w:rsid w:val="00870E95"/>
    <w:rsid w:val="00873F26"/>
    <w:rsid w:val="00875653"/>
    <w:rsid w:val="00876CF8"/>
    <w:rsid w:val="00881480"/>
    <w:rsid w:val="00887DBE"/>
    <w:rsid w:val="00893277"/>
    <w:rsid w:val="00894899"/>
    <w:rsid w:val="00894FD9"/>
    <w:rsid w:val="00895562"/>
    <w:rsid w:val="00896D1C"/>
    <w:rsid w:val="008A2F77"/>
    <w:rsid w:val="008A3AA6"/>
    <w:rsid w:val="008A405E"/>
    <w:rsid w:val="008A5034"/>
    <w:rsid w:val="008A5440"/>
    <w:rsid w:val="008A7A8F"/>
    <w:rsid w:val="008B014C"/>
    <w:rsid w:val="008B1FB5"/>
    <w:rsid w:val="008B423C"/>
    <w:rsid w:val="008B42E1"/>
    <w:rsid w:val="008B46A4"/>
    <w:rsid w:val="008B53CA"/>
    <w:rsid w:val="008B55CE"/>
    <w:rsid w:val="008C01DA"/>
    <w:rsid w:val="008C30C8"/>
    <w:rsid w:val="008C468E"/>
    <w:rsid w:val="008E1090"/>
    <w:rsid w:val="008E10DB"/>
    <w:rsid w:val="008E16E7"/>
    <w:rsid w:val="008E2085"/>
    <w:rsid w:val="008E5D6F"/>
    <w:rsid w:val="008E7771"/>
    <w:rsid w:val="008E7BBC"/>
    <w:rsid w:val="008F1B7B"/>
    <w:rsid w:val="008F496F"/>
    <w:rsid w:val="008F5497"/>
    <w:rsid w:val="00903E16"/>
    <w:rsid w:val="00906349"/>
    <w:rsid w:val="00906EDE"/>
    <w:rsid w:val="00911D8C"/>
    <w:rsid w:val="00911F3A"/>
    <w:rsid w:val="0091230B"/>
    <w:rsid w:val="00914633"/>
    <w:rsid w:val="00922011"/>
    <w:rsid w:val="00922512"/>
    <w:rsid w:val="00925245"/>
    <w:rsid w:val="00925E25"/>
    <w:rsid w:val="00933EDA"/>
    <w:rsid w:val="00934342"/>
    <w:rsid w:val="00936BDD"/>
    <w:rsid w:val="009371F1"/>
    <w:rsid w:val="00940CF7"/>
    <w:rsid w:val="00941909"/>
    <w:rsid w:val="0094383B"/>
    <w:rsid w:val="00945990"/>
    <w:rsid w:val="00945E67"/>
    <w:rsid w:val="00955F64"/>
    <w:rsid w:val="009569B3"/>
    <w:rsid w:val="00961FDD"/>
    <w:rsid w:val="0096247F"/>
    <w:rsid w:val="0096253B"/>
    <w:rsid w:val="00963012"/>
    <w:rsid w:val="00963A46"/>
    <w:rsid w:val="0096464A"/>
    <w:rsid w:val="009668ED"/>
    <w:rsid w:val="00973B4A"/>
    <w:rsid w:val="00981A0E"/>
    <w:rsid w:val="00982FCA"/>
    <w:rsid w:val="00984BEF"/>
    <w:rsid w:val="009861BE"/>
    <w:rsid w:val="009873C5"/>
    <w:rsid w:val="0099151F"/>
    <w:rsid w:val="00993058"/>
    <w:rsid w:val="00995B8E"/>
    <w:rsid w:val="0099681B"/>
    <w:rsid w:val="009A2CF7"/>
    <w:rsid w:val="009A4F2F"/>
    <w:rsid w:val="009A5F51"/>
    <w:rsid w:val="009A6881"/>
    <w:rsid w:val="009A7355"/>
    <w:rsid w:val="009B1784"/>
    <w:rsid w:val="009B26B2"/>
    <w:rsid w:val="009B3530"/>
    <w:rsid w:val="009B48C3"/>
    <w:rsid w:val="009B4CBA"/>
    <w:rsid w:val="009B5DB8"/>
    <w:rsid w:val="009B5E01"/>
    <w:rsid w:val="009B62E5"/>
    <w:rsid w:val="009B75B8"/>
    <w:rsid w:val="009C0B09"/>
    <w:rsid w:val="009C2657"/>
    <w:rsid w:val="009C407F"/>
    <w:rsid w:val="009C6AFD"/>
    <w:rsid w:val="009D31AB"/>
    <w:rsid w:val="009D32AE"/>
    <w:rsid w:val="009D3B11"/>
    <w:rsid w:val="009D4127"/>
    <w:rsid w:val="009D4818"/>
    <w:rsid w:val="009D5AA5"/>
    <w:rsid w:val="009D720B"/>
    <w:rsid w:val="009E293E"/>
    <w:rsid w:val="009E382F"/>
    <w:rsid w:val="009E558F"/>
    <w:rsid w:val="009E5EB0"/>
    <w:rsid w:val="009F17B2"/>
    <w:rsid w:val="009F4B7F"/>
    <w:rsid w:val="009F5AE6"/>
    <w:rsid w:val="00A07402"/>
    <w:rsid w:val="00A111F5"/>
    <w:rsid w:val="00A120FA"/>
    <w:rsid w:val="00A16E26"/>
    <w:rsid w:val="00A17AB2"/>
    <w:rsid w:val="00A243E6"/>
    <w:rsid w:val="00A26FA9"/>
    <w:rsid w:val="00A32C74"/>
    <w:rsid w:val="00A33394"/>
    <w:rsid w:val="00A338DE"/>
    <w:rsid w:val="00A3390D"/>
    <w:rsid w:val="00A41F17"/>
    <w:rsid w:val="00A44A5D"/>
    <w:rsid w:val="00A44B38"/>
    <w:rsid w:val="00A532E5"/>
    <w:rsid w:val="00A55F9F"/>
    <w:rsid w:val="00A565E6"/>
    <w:rsid w:val="00A57AD6"/>
    <w:rsid w:val="00A605EA"/>
    <w:rsid w:val="00A63593"/>
    <w:rsid w:val="00A6478F"/>
    <w:rsid w:val="00A66210"/>
    <w:rsid w:val="00A7001A"/>
    <w:rsid w:val="00A713E7"/>
    <w:rsid w:val="00A736D9"/>
    <w:rsid w:val="00A76D52"/>
    <w:rsid w:val="00A81BA6"/>
    <w:rsid w:val="00A81DE0"/>
    <w:rsid w:val="00A9064A"/>
    <w:rsid w:val="00A90A9D"/>
    <w:rsid w:val="00A95010"/>
    <w:rsid w:val="00AA4F13"/>
    <w:rsid w:val="00AA4F68"/>
    <w:rsid w:val="00AA5C3E"/>
    <w:rsid w:val="00AA649E"/>
    <w:rsid w:val="00AA7D9F"/>
    <w:rsid w:val="00AA7FF2"/>
    <w:rsid w:val="00AC17A0"/>
    <w:rsid w:val="00AC23B7"/>
    <w:rsid w:val="00AC3AA3"/>
    <w:rsid w:val="00AC3C9F"/>
    <w:rsid w:val="00AC7F8C"/>
    <w:rsid w:val="00AD1FB6"/>
    <w:rsid w:val="00AD578A"/>
    <w:rsid w:val="00AD5F71"/>
    <w:rsid w:val="00AE3624"/>
    <w:rsid w:val="00AE3E10"/>
    <w:rsid w:val="00AE69CB"/>
    <w:rsid w:val="00AF0875"/>
    <w:rsid w:val="00AF1F5A"/>
    <w:rsid w:val="00AF21F1"/>
    <w:rsid w:val="00AF33F9"/>
    <w:rsid w:val="00AF4703"/>
    <w:rsid w:val="00B003FF"/>
    <w:rsid w:val="00B0371D"/>
    <w:rsid w:val="00B0402B"/>
    <w:rsid w:val="00B05C62"/>
    <w:rsid w:val="00B05F52"/>
    <w:rsid w:val="00B0631D"/>
    <w:rsid w:val="00B10393"/>
    <w:rsid w:val="00B13D6D"/>
    <w:rsid w:val="00B23445"/>
    <w:rsid w:val="00B25434"/>
    <w:rsid w:val="00B271FF"/>
    <w:rsid w:val="00B31712"/>
    <w:rsid w:val="00B3347E"/>
    <w:rsid w:val="00B34355"/>
    <w:rsid w:val="00B35D85"/>
    <w:rsid w:val="00B37550"/>
    <w:rsid w:val="00B405DA"/>
    <w:rsid w:val="00B41FB4"/>
    <w:rsid w:val="00B45840"/>
    <w:rsid w:val="00B45F90"/>
    <w:rsid w:val="00B5247C"/>
    <w:rsid w:val="00B535EF"/>
    <w:rsid w:val="00B55581"/>
    <w:rsid w:val="00B56C93"/>
    <w:rsid w:val="00B62669"/>
    <w:rsid w:val="00B64EB9"/>
    <w:rsid w:val="00B64FEC"/>
    <w:rsid w:val="00B65537"/>
    <w:rsid w:val="00B66687"/>
    <w:rsid w:val="00B67B25"/>
    <w:rsid w:val="00B70A19"/>
    <w:rsid w:val="00B73B81"/>
    <w:rsid w:val="00B742FF"/>
    <w:rsid w:val="00B74371"/>
    <w:rsid w:val="00B813BD"/>
    <w:rsid w:val="00B867C3"/>
    <w:rsid w:val="00B9414B"/>
    <w:rsid w:val="00B94B8F"/>
    <w:rsid w:val="00B9681E"/>
    <w:rsid w:val="00B9797D"/>
    <w:rsid w:val="00BB042A"/>
    <w:rsid w:val="00BB1174"/>
    <w:rsid w:val="00BB2139"/>
    <w:rsid w:val="00BB69D3"/>
    <w:rsid w:val="00BC2C1A"/>
    <w:rsid w:val="00BC77AB"/>
    <w:rsid w:val="00BD005A"/>
    <w:rsid w:val="00BD3804"/>
    <w:rsid w:val="00BD44CE"/>
    <w:rsid w:val="00BD61E4"/>
    <w:rsid w:val="00BE0A0D"/>
    <w:rsid w:val="00BE311C"/>
    <w:rsid w:val="00BE3B3E"/>
    <w:rsid w:val="00BE3D33"/>
    <w:rsid w:val="00BE4C92"/>
    <w:rsid w:val="00BF068B"/>
    <w:rsid w:val="00BF4F0F"/>
    <w:rsid w:val="00C00D78"/>
    <w:rsid w:val="00C040BA"/>
    <w:rsid w:val="00C040CE"/>
    <w:rsid w:val="00C051B4"/>
    <w:rsid w:val="00C05F70"/>
    <w:rsid w:val="00C0707B"/>
    <w:rsid w:val="00C11E41"/>
    <w:rsid w:val="00C121BE"/>
    <w:rsid w:val="00C14629"/>
    <w:rsid w:val="00C16F58"/>
    <w:rsid w:val="00C22AF1"/>
    <w:rsid w:val="00C30277"/>
    <w:rsid w:val="00C30397"/>
    <w:rsid w:val="00C362DD"/>
    <w:rsid w:val="00C3698E"/>
    <w:rsid w:val="00C44017"/>
    <w:rsid w:val="00C457FE"/>
    <w:rsid w:val="00C54C31"/>
    <w:rsid w:val="00C60244"/>
    <w:rsid w:val="00C6740D"/>
    <w:rsid w:val="00C80370"/>
    <w:rsid w:val="00C855D4"/>
    <w:rsid w:val="00C90CD0"/>
    <w:rsid w:val="00C9170F"/>
    <w:rsid w:val="00C921FD"/>
    <w:rsid w:val="00C92369"/>
    <w:rsid w:val="00C9281C"/>
    <w:rsid w:val="00C933FC"/>
    <w:rsid w:val="00C96EB5"/>
    <w:rsid w:val="00CA0396"/>
    <w:rsid w:val="00CA0E0E"/>
    <w:rsid w:val="00CB062D"/>
    <w:rsid w:val="00CB07E8"/>
    <w:rsid w:val="00CB1833"/>
    <w:rsid w:val="00CB239C"/>
    <w:rsid w:val="00CB46AC"/>
    <w:rsid w:val="00CB7E9F"/>
    <w:rsid w:val="00CC2BB7"/>
    <w:rsid w:val="00CC3632"/>
    <w:rsid w:val="00CC685B"/>
    <w:rsid w:val="00CD00AF"/>
    <w:rsid w:val="00CD1300"/>
    <w:rsid w:val="00CD2FD7"/>
    <w:rsid w:val="00CD3158"/>
    <w:rsid w:val="00CD5E20"/>
    <w:rsid w:val="00CE0992"/>
    <w:rsid w:val="00CE436C"/>
    <w:rsid w:val="00CE6136"/>
    <w:rsid w:val="00CE6317"/>
    <w:rsid w:val="00CF6DF3"/>
    <w:rsid w:val="00D032E8"/>
    <w:rsid w:val="00D112B9"/>
    <w:rsid w:val="00D11855"/>
    <w:rsid w:val="00D12DA0"/>
    <w:rsid w:val="00D13A07"/>
    <w:rsid w:val="00D21230"/>
    <w:rsid w:val="00D21B76"/>
    <w:rsid w:val="00D23919"/>
    <w:rsid w:val="00D239A3"/>
    <w:rsid w:val="00D271F4"/>
    <w:rsid w:val="00D34FE2"/>
    <w:rsid w:val="00D357C4"/>
    <w:rsid w:val="00D3716C"/>
    <w:rsid w:val="00D37592"/>
    <w:rsid w:val="00D43F9A"/>
    <w:rsid w:val="00D50433"/>
    <w:rsid w:val="00D54462"/>
    <w:rsid w:val="00D5656D"/>
    <w:rsid w:val="00D617FF"/>
    <w:rsid w:val="00D66A49"/>
    <w:rsid w:val="00D702FE"/>
    <w:rsid w:val="00D72FC7"/>
    <w:rsid w:val="00D7652B"/>
    <w:rsid w:val="00D76939"/>
    <w:rsid w:val="00D8284F"/>
    <w:rsid w:val="00D84A56"/>
    <w:rsid w:val="00D85482"/>
    <w:rsid w:val="00D8599E"/>
    <w:rsid w:val="00D86BEE"/>
    <w:rsid w:val="00D9090B"/>
    <w:rsid w:val="00D9199B"/>
    <w:rsid w:val="00D91B59"/>
    <w:rsid w:val="00D92106"/>
    <w:rsid w:val="00D928B6"/>
    <w:rsid w:val="00D92EB2"/>
    <w:rsid w:val="00D932AF"/>
    <w:rsid w:val="00D95AB5"/>
    <w:rsid w:val="00D960B9"/>
    <w:rsid w:val="00D97246"/>
    <w:rsid w:val="00D972B7"/>
    <w:rsid w:val="00D9751A"/>
    <w:rsid w:val="00DA11B9"/>
    <w:rsid w:val="00DA1E1A"/>
    <w:rsid w:val="00DA278B"/>
    <w:rsid w:val="00DA3B4C"/>
    <w:rsid w:val="00DB0FCD"/>
    <w:rsid w:val="00DB2126"/>
    <w:rsid w:val="00DB2A52"/>
    <w:rsid w:val="00DB55AA"/>
    <w:rsid w:val="00DB74F2"/>
    <w:rsid w:val="00DC1B6C"/>
    <w:rsid w:val="00DC1CFE"/>
    <w:rsid w:val="00DC4295"/>
    <w:rsid w:val="00DC60CE"/>
    <w:rsid w:val="00DD108C"/>
    <w:rsid w:val="00DD26A9"/>
    <w:rsid w:val="00DD2A3D"/>
    <w:rsid w:val="00DD5B8D"/>
    <w:rsid w:val="00DD69B0"/>
    <w:rsid w:val="00DE3DDA"/>
    <w:rsid w:val="00DE5B12"/>
    <w:rsid w:val="00DE640A"/>
    <w:rsid w:val="00DE6973"/>
    <w:rsid w:val="00DF1916"/>
    <w:rsid w:val="00DF3EBF"/>
    <w:rsid w:val="00DF4F76"/>
    <w:rsid w:val="00DF5DD9"/>
    <w:rsid w:val="00DF7689"/>
    <w:rsid w:val="00DF7F12"/>
    <w:rsid w:val="00E02ED0"/>
    <w:rsid w:val="00E119E1"/>
    <w:rsid w:val="00E14A6D"/>
    <w:rsid w:val="00E158B1"/>
    <w:rsid w:val="00E16A63"/>
    <w:rsid w:val="00E207DA"/>
    <w:rsid w:val="00E21186"/>
    <w:rsid w:val="00E21A5B"/>
    <w:rsid w:val="00E22095"/>
    <w:rsid w:val="00E24ECF"/>
    <w:rsid w:val="00E25DAD"/>
    <w:rsid w:val="00E26139"/>
    <w:rsid w:val="00E26299"/>
    <w:rsid w:val="00E27443"/>
    <w:rsid w:val="00E313AE"/>
    <w:rsid w:val="00E40559"/>
    <w:rsid w:val="00E41924"/>
    <w:rsid w:val="00E426EC"/>
    <w:rsid w:val="00E43CA1"/>
    <w:rsid w:val="00E44334"/>
    <w:rsid w:val="00E44985"/>
    <w:rsid w:val="00E45D11"/>
    <w:rsid w:val="00E5082B"/>
    <w:rsid w:val="00E52789"/>
    <w:rsid w:val="00E53284"/>
    <w:rsid w:val="00E54563"/>
    <w:rsid w:val="00E568CE"/>
    <w:rsid w:val="00E71B2A"/>
    <w:rsid w:val="00E721E9"/>
    <w:rsid w:val="00E7264B"/>
    <w:rsid w:val="00E7592D"/>
    <w:rsid w:val="00E75E7E"/>
    <w:rsid w:val="00E777EB"/>
    <w:rsid w:val="00E82893"/>
    <w:rsid w:val="00E82B61"/>
    <w:rsid w:val="00E82BCA"/>
    <w:rsid w:val="00E84293"/>
    <w:rsid w:val="00E84457"/>
    <w:rsid w:val="00E8534E"/>
    <w:rsid w:val="00E85C35"/>
    <w:rsid w:val="00E86027"/>
    <w:rsid w:val="00E863B5"/>
    <w:rsid w:val="00E9227F"/>
    <w:rsid w:val="00E96836"/>
    <w:rsid w:val="00EA20AE"/>
    <w:rsid w:val="00EA24D4"/>
    <w:rsid w:val="00EA2D63"/>
    <w:rsid w:val="00EA2FED"/>
    <w:rsid w:val="00EA38DF"/>
    <w:rsid w:val="00EA4246"/>
    <w:rsid w:val="00EA520E"/>
    <w:rsid w:val="00EA5BB9"/>
    <w:rsid w:val="00EA75CE"/>
    <w:rsid w:val="00EB010B"/>
    <w:rsid w:val="00EC105C"/>
    <w:rsid w:val="00EC302D"/>
    <w:rsid w:val="00EC31D1"/>
    <w:rsid w:val="00EC6FA1"/>
    <w:rsid w:val="00ED2FA3"/>
    <w:rsid w:val="00ED44A3"/>
    <w:rsid w:val="00ED540A"/>
    <w:rsid w:val="00ED583B"/>
    <w:rsid w:val="00ED7A1A"/>
    <w:rsid w:val="00ED7D03"/>
    <w:rsid w:val="00EE0A22"/>
    <w:rsid w:val="00EE172D"/>
    <w:rsid w:val="00EE4983"/>
    <w:rsid w:val="00EE5D0F"/>
    <w:rsid w:val="00EE626E"/>
    <w:rsid w:val="00EE71D5"/>
    <w:rsid w:val="00EF031F"/>
    <w:rsid w:val="00EF4F71"/>
    <w:rsid w:val="00EF6027"/>
    <w:rsid w:val="00EF752D"/>
    <w:rsid w:val="00F01C68"/>
    <w:rsid w:val="00F07082"/>
    <w:rsid w:val="00F1075A"/>
    <w:rsid w:val="00F12662"/>
    <w:rsid w:val="00F126AC"/>
    <w:rsid w:val="00F15827"/>
    <w:rsid w:val="00F1667C"/>
    <w:rsid w:val="00F16B1E"/>
    <w:rsid w:val="00F20815"/>
    <w:rsid w:val="00F246AB"/>
    <w:rsid w:val="00F265A0"/>
    <w:rsid w:val="00F26D43"/>
    <w:rsid w:val="00F278B8"/>
    <w:rsid w:val="00F345A1"/>
    <w:rsid w:val="00F37569"/>
    <w:rsid w:val="00F420C0"/>
    <w:rsid w:val="00F42553"/>
    <w:rsid w:val="00F46627"/>
    <w:rsid w:val="00F50381"/>
    <w:rsid w:val="00F52280"/>
    <w:rsid w:val="00F525FF"/>
    <w:rsid w:val="00F567A2"/>
    <w:rsid w:val="00F603B5"/>
    <w:rsid w:val="00F63F27"/>
    <w:rsid w:val="00F63F5B"/>
    <w:rsid w:val="00F64B18"/>
    <w:rsid w:val="00F650E3"/>
    <w:rsid w:val="00F66C11"/>
    <w:rsid w:val="00F70AA1"/>
    <w:rsid w:val="00F70CCE"/>
    <w:rsid w:val="00F71772"/>
    <w:rsid w:val="00F73F7D"/>
    <w:rsid w:val="00F761E4"/>
    <w:rsid w:val="00F77CD8"/>
    <w:rsid w:val="00F81210"/>
    <w:rsid w:val="00F838EA"/>
    <w:rsid w:val="00F83DC3"/>
    <w:rsid w:val="00F86F68"/>
    <w:rsid w:val="00F87005"/>
    <w:rsid w:val="00F90696"/>
    <w:rsid w:val="00F91DEF"/>
    <w:rsid w:val="00F921B7"/>
    <w:rsid w:val="00F929C7"/>
    <w:rsid w:val="00F93814"/>
    <w:rsid w:val="00FA2CCE"/>
    <w:rsid w:val="00FA4367"/>
    <w:rsid w:val="00FA7DD5"/>
    <w:rsid w:val="00FB041C"/>
    <w:rsid w:val="00FB0A19"/>
    <w:rsid w:val="00FB3357"/>
    <w:rsid w:val="00FC1125"/>
    <w:rsid w:val="00FC238B"/>
    <w:rsid w:val="00FC2A06"/>
    <w:rsid w:val="00FC2B71"/>
    <w:rsid w:val="00FC39DD"/>
    <w:rsid w:val="00FC5207"/>
    <w:rsid w:val="00FC6EB9"/>
    <w:rsid w:val="00FC7F47"/>
    <w:rsid w:val="00FD0931"/>
    <w:rsid w:val="00FD0D74"/>
    <w:rsid w:val="00FD3455"/>
    <w:rsid w:val="00FD4CA9"/>
    <w:rsid w:val="00FD4DA2"/>
    <w:rsid w:val="00FE014D"/>
    <w:rsid w:val="00FE2871"/>
    <w:rsid w:val="00FE331E"/>
    <w:rsid w:val="00FE3520"/>
    <w:rsid w:val="00FE7B4F"/>
    <w:rsid w:val="00FF030C"/>
    <w:rsid w:val="00FF53E7"/>
    <w:rsid w:val="00FF542C"/>
    <w:rsid w:val="00FF58BF"/>
    <w:rsid w:val="102E5E75"/>
    <w:rsid w:val="10515CCD"/>
    <w:rsid w:val="1DE56974"/>
    <w:rsid w:val="227F732E"/>
    <w:rsid w:val="274AEC33"/>
    <w:rsid w:val="2DDA38A8"/>
    <w:rsid w:val="2F1FD743"/>
    <w:rsid w:val="324A607B"/>
    <w:rsid w:val="341C1803"/>
    <w:rsid w:val="3A8F3F6B"/>
    <w:rsid w:val="3C72DE72"/>
    <w:rsid w:val="479499B9"/>
    <w:rsid w:val="4A8F2067"/>
    <w:rsid w:val="528BB9FC"/>
    <w:rsid w:val="534A91E7"/>
    <w:rsid w:val="55BC6A52"/>
    <w:rsid w:val="6345A4C6"/>
    <w:rsid w:val="635E4AF4"/>
    <w:rsid w:val="6B5AE489"/>
    <w:rsid w:val="7C527E0C"/>
    <w:rsid w:val="7E44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E69E"/>
  <w15:docId w15:val="{DCABDCF8-5D29-432A-BFC2-F4D13CC7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7B98"/>
  </w:style>
  <w:style w:type="paragraph" w:styleId="Cmsor1">
    <w:name w:val="heading 1"/>
    <w:basedOn w:val="Norml"/>
    <w:next w:val="Norml"/>
    <w:link w:val="Cmsor1Char"/>
    <w:uiPriority w:val="9"/>
    <w:qFormat/>
    <w:rsid w:val="000D0719"/>
    <w:pPr>
      <w:keepNext/>
      <w:keepLines/>
      <w:numPr>
        <w:numId w:val="18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D0719"/>
    <w:pPr>
      <w:keepNext/>
      <w:keepLines/>
      <w:numPr>
        <w:ilvl w:val="1"/>
        <w:numId w:val="18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D0719"/>
    <w:pPr>
      <w:keepNext/>
      <w:keepLines/>
      <w:numPr>
        <w:ilvl w:val="2"/>
        <w:numId w:val="18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0719"/>
    <w:pPr>
      <w:keepNext/>
      <w:keepLines/>
      <w:numPr>
        <w:ilvl w:val="3"/>
        <w:numId w:val="1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0719"/>
    <w:pPr>
      <w:keepNext/>
      <w:keepLines/>
      <w:numPr>
        <w:ilvl w:val="4"/>
        <w:numId w:val="18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0719"/>
    <w:pPr>
      <w:keepNext/>
      <w:keepLines/>
      <w:numPr>
        <w:ilvl w:val="5"/>
        <w:numId w:val="18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0719"/>
    <w:pPr>
      <w:keepNext/>
      <w:keepLines/>
      <w:numPr>
        <w:ilvl w:val="6"/>
        <w:numId w:val="1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0719"/>
    <w:pPr>
      <w:keepNext/>
      <w:keepLines/>
      <w:numPr>
        <w:ilvl w:val="7"/>
        <w:numId w:val="1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0719"/>
    <w:pPr>
      <w:keepNext/>
      <w:keepLines/>
      <w:numPr>
        <w:ilvl w:val="8"/>
        <w:numId w:val="1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lista_2,Welt L Char,Welt L,Bullet List,FooterText,numbered,Paragraphe de liste1,Bulletr List Paragraph,列出段落,列出段落1,Listeafsnit1,Parágrafo da Lista1,List Paragraph2,リスト段落1,Dot pt"/>
    <w:basedOn w:val="Norml"/>
    <w:link w:val="ListaszerbekezdsChar"/>
    <w:uiPriority w:val="34"/>
    <w:qFormat/>
    <w:rsid w:val="001D1F94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unhideWhenUsed/>
    <w:rsid w:val="009E5EB0"/>
    <w:rPr>
      <w:sz w:val="16"/>
      <w:szCs w:val="16"/>
    </w:rPr>
  </w:style>
  <w:style w:type="paragraph" w:styleId="Jegyzetszveg">
    <w:name w:val="annotation text"/>
    <w:aliases w:val="Char8,Char1, Char1,Char Char Char Char1"/>
    <w:basedOn w:val="Norml"/>
    <w:link w:val="JegyzetszvegChar"/>
    <w:uiPriority w:val="99"/>
    <w:unhideWhenUsed/>
    <w:rsid w:val="009E5EB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aliases w:val="Char8 Char,Char1 Char, Char1 Char,Char Char Char Char1 Char"/>
    <w:basedOn w:val="Bekezdsalapbettpusa"/>
    <w:link w:val="Jegyzetszveg"/>
    <w:uiPriority w:val="99"/>
    <w:rsid w:val="009E5EB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E5EB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E5EB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5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5EB0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A4A12"/>
    <w:rPr>
      <w:color w:val="0000FF" w:themeColor="hyperlink"/>
      <w:u w:val="single"/>
    </w:rPr>
  </w:style>
  <w:style w:type="character" w:customStyle="1" w:styleId="ListaszerbekezdsChar">
    <w:name w:val="Listaszerű bekezdés Char"/>
    <w:aliases w:val="Számozott lista 1 Char,Eszeri felsorolás Char,List Paragraph à moi Char,lista_2 Char,Welt L Char Char,Welt L Char1,Bullet List Char,FooterText Char,numbered Char,Paragraphe de liste1 Char,Bulletr List Paragraph Char,列出段落 Char"/>
    <w:link w:val="Listaszerbekezds"/>
    <w:uiPriority w:val="34"/>
    <w:qFormat/>
    <w:locked/>
    <w:rsid w:val="003A4DDE"/>
  </w:style>
  <w:style w:type="paragraph" w:styleId="lfej">
    <w:name w:val="header"/>
    <w:basedOn w:val="Norml"/>
    <w:link w:val="lfejChar"/>
    <w:uiPriority w:val="99"/>
    <w:unhideWhenUsed/>
    <w:rsid w:val="009A6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A6881"/>
  </w:style>
  <w:style w:type="paragraph" w:styleId="llb">
    <w:name w:val="footer"/>
    <w:basedOn w:val="Norml"/>
    <w:link w:val="llbChar"/>
    <w:uiPriority w:val="99"/>
    <w:unhideWhenUsed/>
    <w:rsid w:val="009A6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A6881"/>
  </w:style>
  <w:style w:type="paragraph" w:styleId="Vltozat">
    <w:name w:val="Revision"/>
    <w:hidden/>
    <w:uiPriority w:val="99"/>
    <w:semiHidden/>
    <w:rsid w:val="002E36CD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0001F"/>
    <w:pPr>
      <w:spacing w:after="0" w:line="240" w:lineRule="auto"/>
    </w:pPr>
    <w:rPr>
      <w:rFonts w:ascii="Arial Narrow" w:hAnsi="Arial Narrow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0001F"/>
    <w:rPr>
      <w:rFonts w:ascii="Arial Narrow" w:hAnsi="Arial Narrow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0001F"/>
    <w:rPr>
      <w:vertAlign w:val="superscript"/>
    </w:rPr>
  </w:style>
  <w:style w:type="character" w:customStyle="1" w:styleId="Norml1Char">
    <w:name w:val="Normál1 Char"/>
    <w:link w:val="Norml1"/>
    <w:uiPriority w:val="99"/>
    <w:locked/>
    <w:rsid w:val="00064053"/>
    <w:rPr>
      <w:rFonts w:ascii="Franklin Gothic Book" w:hAnsi="Franklin Gothic Book" w:cs="Times New Roman"/>
      <w:lang w:val="x-none"/>
    </w:rPr>
  </w:style>
  <w:style w:type="paragraph" w:customStyle="1" w:styleId="Norml1">
    <w:name w:val="Normál1"/>
    <w:basedOn w:val="Norml"/>
    <w:link w:val="Norml1Char"/>
    <w:uiPriority w:val="99"/>
    <w:rsid w:val="00064053"/>
    <w:pPr>
      <w:spacing w:before="60" w:after="120" w:line="280" w:lineRule="atLeast"/>
      <w:jc w:val="both"/>
    </w:pPr>
    <w:rPr>
      <w:rFonts w:ascii="Franklin Gothic Book" w:hAnsi="Franklin Gothic Book" w:cs="Times New Roman"/>
      <w:lang w:val="x-none"/>
    </w:rPr>
  </w:style>
  <w:style w:type="character" w:styleId="Kiemels">
    <w:name w:val="Emphasis"/>
    <w:basedOn w:val="Bekezdsalapbettpusa"/>
    <w:uiPriority w:val="20"/>
    <w:qFormat/>
    <w:rsid w:val="009A2CF7"/>
    <w:rPr>
      <w:i/>
      <w:iCs/>
    </w:rPr>
  </w:style>
  <w:style w:type="table" w:styleId="Rcsostblzat">
    <w:name w:val="Table Grid"/>
    <w:basedOn w:val="Normltblzat"/>
    <w:uiPriority w:val="59"/>
    <w:unhideWhenUsed/>
    <w:rsid w:val="00987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803F0"/>
    <w:rPr>
      <w:color w:val="605E5C"/>
      <w:shd w:val="clear" w:color="auto" w:fill="E1DFDD"/>
    </w:rPr>
  </w:style>
  <w:style w:type="paragraph" w:styleId="Nincstrkz">
    <w:name w:val="No Spacing"/>
    <w:uiPriority w:val="1"/>
    <w:qFormat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0D07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0D07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0D07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07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071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07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07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07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07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EA2D6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4E1889"/>
    <w:rPr>
      <w:color w:val="800080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367AA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CC086E7753BE47BEEE65E63F36E57D" ma:contentTypeVersion="1" ma:contentTypeDescription="Új dokumentum létrehozása." ma:contentTypeScope="" ma:versionID="fd8faa18baed9601bfdc5eeaa387b5b5">
  <xsd:schema xmlns:xsd="http://www.w3.org/2001/XMLSchema" xmlns:xs="http://www.w3.org/2001/XMLSchema" xmlns:p="http://schemas.microsoft.com/office/2006/metadata/properties" xmlns:ns2="4849205d-9059-4975-b62d-8381321a9ed1" targetNamespace="http://schemas.microsoft.com/office/2006/metadata/properties" ma:root="true" ma:fieldsID="947f38d589542b09d312d9dcc193458c" ns2:_="">
    <xsd:import namespace="4849205d-9059-4975-b62d-8381321a9ed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9205d-9059-4975-b62d-8381321a9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4AED7-909F-449D-9E5B-D5E55225FB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0E166-A080-4966-A277-886EED99685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849205d-9059-4975-b62d-8381321a9ed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E69C1A-9710-4F61-8EE2-8849BB4B8E1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849205d-9059-4975-b62d-8381321a9ed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BEBEC3-1A22-415B-985B-CDE4073B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Kerekes Andrea</dc:creator>
  <cp:lastModifiedBy>Rácz Zoltán</cp:lastModifiedBy>
  <cp:revision>4</cp:revision>
  <cp:lastPrinted>2020-03-19T10:10:00Z</cp:lastPrinted>
  <dcterms:created xsi:type="dcterms:W3CDTF">2026-02-19T11:40:00Z</dcterms:created>
  <dcterms:modified xsi:type="dcterms:W3CDTF">2026-02-19T12:55:00Z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0x01010006CC086E7753BE47BEEE65E63F36E57D</vt:lpwstr>
  </property>
</Properties>
</file>