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C9959" w14:textId="457E535C" w:rsidR="00DD4376" w:rsidRPr="00451DCA" w:rsidRDefault="00DD4376" w:rsidP="00451DCA">
      <w:pPr>
        <w:jc w:val="both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E</w:t>
      </w:r>
      <w:r w:rsidR="00C35E2E">
        <w:rPr>
          <w:rFonts w:ascii="Arial" w:hAnsi="Arial" w:cs="Arial"/>
          <w:b/>
          <w:caps/>
          <w:color w:val="404040" w:themeColor="text1" w:themeTint="BF"/>
          <w:sz w:val="24"/>
        </w:rPr>
        <w:t>fop-1.3.3-16-2016-00001 „</w:t>
      </w:r>
      <w:r w:rsidR="00D77193">
        <w:rPr>
          <w:rFonts w:ascii="Arial" w:hAnsi="Arial" w:cs="Arial"/>
          <w:b/>
          <w:caps/>
          <w:color w:val="404040" w:themeColor="text1" w:themeTint="BF"/>
          <w:sz w:val="24"/>
        </w:rPr>
        <w:t>fogvatartottak reintegrációja”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D77193">
        <w:rPr>
          <w:rFonts w:ascii="Arial" w:hAnsi="Arial" w:cs="Arial"/>
          <w:b/>
          <w:caps/>
          <w:color w:val="404040" w:themeColor="text1" w:themeTint="BF"/>
          <w:sz w:val="24"/>
        </w:rPr>
        <w:t>kiemelt projekt zárókonferencia és jubileumi ünnepség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25847B74" w14:textId="77777777" w:rsidR="00451DCA" w:rsidRDefault="00451DCA" w:rsidP="00451DC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AB0B9B2" w14:textId="23C707D7" w:rsidR="00451DCA" w:rsidRDefault="00451DCA" w:rsidP="00451DC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>Tisztelt Hölgyem/Uram!</w:t>
      </w:r>
    </w:p>
    <w:p w14:paraId="786D8BC1" w14:textId="77777777" w:rsidR="00451DCA" w:rsidRDefault="00451DCA" w:rsidP="00451DC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B33B931" w14:textId="3E141ABC" w:rsidR="00451DCA" w:rsidRDefault="00451DCA" w:rsidP="00451DC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 xml:space="preserve">A Belügyminisztérium és a Büntetés-végrehajtás Országos Parancsnoksága tisztelettel meghívja Önt az EFOP-1.3.3-16-2016-00001 azonosító számú </w:t>
      </w:r>
      <w:r w:rsidR="00C35E2E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>“</w:t>
      </w:r>
      <w:r w:rsidR="00C35E2E">
        <w:rPr>
          <w:rFonts w:ascii="Arial" w:hAnsi="Arial" w:cs="Arial"/>
          <w:color w:val="404040" w:themeColor="text1" w:themeTint="BF"/>
          <w:sz w:val="20"/>
          <w:szCs w:val="20"/>
        </w:rPr>
        <w:t>F</w:t>
      </w:r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 xml:space="preserve">ogvatartottak </w:t>
      </w:r>
      <w:proofErr w:type="spellStart"/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>reinteg</w:t>
      </w:r>
      <w:bookmarkStart w:id="0" w:name="_GoBack"/>
      <w:bookmarkEnd w:id="0"/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>rációja</w:t>
      </w:r>
      <w:proofErr w:type="spellEnd"/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>” elnevezésű kiemelt projekt 2023. október 16-án megrendezésre kerülő sajtónyilvános zárókonferenciájával egybekötött „Tett-program” jubileumi ünnepségére.</w:t>
      </w:r>
    </w:p>
    <w:p w14:paraId="5125C067" w14:textId="77777777" w:rsidR="00451DCA" w:rsidRDefault="00451DCA" w:rsidP="00451DC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3030031" w14:textId="77777777" w:rsidR="00451DCA" w:rsidRDefault="00451DCA" w:rsidP="00451DC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>A rendezvény helyszíne:</w:t>
      </w:r>
    </w:p>
    <w:p w14:paraId="166F1011" w14:textId="77777777" w:rsidR="00E042D5" w:rsidRDefault="00E042D5" w:rsidP="00E042D5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E042D5">
        <w:rPr>
          <w:rFonts w:ascii="Arial" w:hAnsi="Arial" w:cs="Arial"/>
          <w:color w:val="404040" w:themeColor="text1" w:themeTint="BF"/>
          <w:sz w:val="20"/>
          <w:szCs w:val="20"/>
        </w:rPr>
        <w:t>1051 Budapest, József Attila utca 2-4.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</w:p>
    <w:p w14:paraId="24AC174C" w14:textId="3EFC0C1E" w:rsidR="00451DCA" w:rsidRPr="00451DCA" w:rsidRDefault="00E042D5" w:rsidP="00E042D5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>Belügyminisztérium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451DCA" w:rsidRPr="00451DCA">
        <w:rPr>
          <w:rFonts w:ascii="Arial" w:hAnsi="Arial" w:cs="Arial"/>
          <w:color w:val="404040" w:themeColor="text1" w:themeTint="BF"/>
          <w:sz w:val="20"/>
          <w:szCs w:val="20"/>
        </w:rPr>
        <w:t>Márványaula</w:t>
      </w:r>
    </w:p>
    <w:p w14:paraId="790678E7" w14:textId="77777777" w:rsidR="00451DCA" w:rsidRPr="00451DCA" w:rsidRDefault="00451DCA" w:rsidP="00451DC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D900245" w14:textId="305305BD" w:rsidR="00451DCA" w:rsidRPr="00451DCA" w:rsidRDefault="00451DCA" w:rsidP="00451DC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>A rendezvény időtartama: 2023.10.16-án 09.00-14.00 óra között.</w:t>
      </w:r>
    </w:p>
    <w:p w14:paraId="0D2D386B" w14:textId="7C0FE0B9" w:rsidR="00451DCA" w:rsidRDefault="00451DCA" w:rsidP="00451DC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 xml:space="preserve">A rendezvényen a részvétel ingyenes, de online regisztrációhoz kötött. </w:t>
      </w:r>
    </w:p>
    <w:p w14:paraId="39712158" w14:textId="082D1AD6" w:rsidR="00451DCA" w:rsidRDefault="00451DCA" w:rsidP="00451DCA">
      <w:pPr>
        <w:jc w:val="both"/>
        <w:rPr>
          <w:rFonts w:ascii="Arial" w:hAnsi="Arial" w:cs="Arial"/>
          <w:sz w:val="20"/>
          <w:szCs w:val="20"/>
        </w:rPr>
      </w:pPr>
      <w:r w:rsidRPr="00451DCA">
        <w:rPr>
          <w:rFonts w:ascii="Arial" w:hAnsi="Arial" w:cs="Arial"/>
          <w:color w:val="404040" w:themeColor="text1" w:themeTint="BF"/>
          <w:sz w:val="20"/>
          <w:szCs w:val="20"/>
        </w:rPr>
        <w:t xml:space="preserve">Regisztráció </w:t>
      </w:r>
      <w:hyperlink r:id="rId7" w:history="1">
        <w:r w:rsidRPr="00EF65FC">
          <w:rPr>
            <w:rStyle w:val="Hiperhivatkozs"/>
            <w:rFonts w:ascii="Arial" w:hAnsi="Arial" w:cs="Arial"/>
            <w:sz w:val="20"/>
            <w:szCs w:val="20"/>
          </w:rPr>
          <w:t>ezen a linken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E96A0FB" w14:textId="77777777" w:rsidR="00451DCA" w:rsidRDefault="00451DCA" w:rsidP="00451DCA">
      <w:pPr>
        <w:jc w:val="both"/>
        <w:rPr>
          <w:rFonts w:ascii="Arial" w:hAnsi="Arial" w:cs="Arial"/>
          <w:sz w:val="20"/>
          <w:szCs w:val="20"/>
        </w:rPr>
      </w:pPr>
    </w:p>
    <w:p w14:paraId="4418FBCB" w14:textId="6CD80B43" w:rsidR="00451DCA" w:rsidRDefault="00451DCA" w:rsidP="00451DCA">
      <w:pPr>
        <w:jc w:val="both"/>
        <w:rPr>
          <w:rFonts w:ascii="Arial" w:hAnsi="Arial" w:cs="Arial"/>
          <w:sz w:val="20"/>
          <w:szCs w:val="20"/>
        </w:rPr>
      </w:pPr>
      <w:r w:rsidRPr="00D77193">
        <w:rPr>
          <w:rFonts w:ascii="Arial" w:hAnsi="Arial" w:cs="Arial"/>
          <w:sz w:val="20"/>
          <w:szCs w:val="20"/>
        </w:rPr>
        <w:t>A regisztráció határideje: 2023. október 1</w:t>
      </w:r>
      <w:r w:rsidR="004159A6">
        <w:rPr>
          <w:rFonts w:ascii="Arial" w:hAnsi="Arial" w:cs="Arial"/>
          <w:sz w:val="20"/>
          <w:szCs w:val="20"/>
        </w:rPr>
        <w:t>2</w:t>
      </w:r>
      <w:r w:rsidRPr="00D77193">
        <w:rPr>
          <w:rFonts w:ascii="Arial" w:hAnsi="Arial" w:cs="Arial"/>
          <w:sz w:val="20"/>
          <w:szCs w:val="20"/>
        </w:rPr>
        <w:t>-</w:t>
      </w:r>
      <w:r w:rsidR="004159A6">
        <w:rPr>
          <w:rFonts w:ascii="Arial" w:hAnsi="Arial" w:cs="Arial"/>
          <w:sz w:val="20"/>
          <w:szCs w:val="20"/>
        </w:rPr>
        <w:t>e</w:t>
      </w:r>
      <w:r w:rsidRPr="00D77193">
        <w:rPr>
          <w:rFonts w:ascii="Arial" w:hAnsi="Arial" w:cs="Arial"/>
          <w:sz w:val="20"/>
          <w:szCs w:val="20"/>
        </w:rPr>
        <w:t xml:space="preserve"> 1</w:t>
      </w:r>
      <w:r w:rsidR="004159A6">
        <w:rPr>
          <w:rFonts w:ascii="Arial" w:hAnsi="Arial" w:cs="Arial"/>
          <w:sz w:val="20"/>
          <w:szCs w:val="20"/>
        </w:rPr>
        <w:t>8</w:t>
      </w:r>
      <w:r w:rsidRPr="00D77193">
        <w:rPr>
          <w:rFonts w:ascii="Arial" w:hAnsi="Arial" w:cs="Arial"/>
          <w:sz w:val="20"/>
          <w:szCs w:val="20"/>
        </w:rPr>
        <w:t>.00 óra.</w:t>
      </w:r>
    </w:p>
    <w:p w14:paraId="0D8077E3" w14:textId="77777777" w:rsidR="00451DCA" w:rsidRDefault="00451DCA" w:rsidP="00451DCA">
      <w:pPr>
        <w:jc w:val="both"/>
        <w:rPr>
          <w:rFonts w:ascii="Arial" w:hAnsi="Arial" w:cs="Arial"/>
          <w:sz w:val="20"/>
          <w:szCs w:val="20"/>
        </w:rPr>
      </w:pPr>
    </w:p>
    <w:p w14:paraId="376D72C8" w14:textId="305A950E" w:rsidR="00967DBF" w:rsidRDefault="00451DCA" w:rsidP="0082750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E3618">
        <w:rPr>
          <w:rFonts w:ascii="Arial" w:hAnsi="Arial" w:cs="Arial"/>
          <w:sz w:val="20"/>
          <w:szCs w:val="20"/>
        </w:rPr>
        <w:t>Budapest, 2023. október 03.</w:t>
      </w:r>
    </w:p>
    <w:sectPr w:rsidR="00967DBF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01DC" w14:textId="77777777" w:rsidR="00872532" w:rsidRDefault="00872532" w:rsidP="00FC0811">
      <w:pPr>
        <w:spacing w:after="0" w:line="240" w:lineRule="auto"/>
      </w:pPr>
      <w:r>
        <w:separator/>
      </w:r>
    </w:p>
  </w:endnote>
  <w:endnote w:type="continuationSeparator" w:id="0">
    <w:p w14:paraId="53775AD6" w14:textId="77777777" w:rsidR="00872532" w:rsidRDefault="0087253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D322" w14:textId="77777777"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2409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5BEDB02" wp14:editId="45E4C11B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E8664" w14:textId="77777777"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069C9" w14:textId="77777777" w:rsidR="00872532" w:rsidRDefault="00872532" w:rsidP="00FC0811">
      <w:pPr>
        <w:spacing w:after="0" w:line="240" w:lineRule="auto"/>
      </w:pPr>
      <w:r>
        <w:separator/>
      </w:r>
    </w:p>
  </w:footnote>
  <w:footnote w:type="continuationSeparator" w:id="0">
    <w:p w14:paraId="719A1976" w14:textId="77777777" w:rsidR="00872532" w:rsidRDefault="0087253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63C4" w14:textId="77777777"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0ED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08D7" w14:textId="77777777"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191E70"/>
    <w:rsid w:val="00254A5D"/>
    <w:rsid w:val="002C3E1C"/>
    <w:rsid w:val="002E6A89"/>
    <w:rsid w:val="0030772C"/>
    <w:rsid w:val="003754F2"/>
    <w:rsid w:val="003C7633"/>
    <w:rsid w:val="003F6612"/>
    <w:rsid w:val="004159A6"/>
    <w:rsid w:val="00451DCA"/>
    <w:rsid w:val="005942AA"/>
    <w:rsid w:val="00633C8C"/>
    <w:rsid w:val="00685FED"/>
    <w:rsid w:val="00686A58"/>
    <w:rsid w:val="006E3618"/>
    <w:rsid w:val="0071199B"/>
    <w:rsid w:val="007F327B"/>
    <w:rsid w:val="00827509"/>
    <w:rsid w:val="008604ED"/>
    <w:rsid w:val="00872532"/>
    <w:rsid w:val="00880A98"/>
    <w:rsid w:val="008867E6"/>
    <w:rsid w:val="009039F9"/>
    <w:rsid w:val="00952A8C"/>
    <w:rsid w:val="00967DBF"/>
    <w:rsid w:val="009A447E"/>
    <w:rsid w:val="009C6C1C"/>
    <w:rsid w:val="00AA35E5"/>
    <w:rsid w:val="00B30C47"/>
    <w:rsid w:val="00BC6C2E"/>
    <w:rsid w:val="00BF5C52"/>
    <w:rsid w:val="00C1555B"/>
    <w:rsid w:val="00C35E2E"/>
    <w:rsid w:val="00CD7AFB"/>
    <w:rsid w:val="00D52C6C"/>
    <w:rsid w:val="00D77193"/>
    <w:rsid w:val="00DD4376"/>
    <w:rsid w:val="00E042D5"/>
    <w:rsid w:val="00E23435"/>
    <w:rsid w:val="00E7619B"/>
    <w:rsid w:val="00FA1FA2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DDBE2"/>
  <w15:docId w15:val="{7C9D44A2-EC9C-439E-A5C0-C09535D8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D77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mevents.gov.hu/hu/efop-133-16-2016-00001-fogvatartottak-reintegracioja-kiemelt-projekt-zarokonferenciaj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ED28-2807-487D-9D92-E956EFFB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Kellner Gergely</cp:lastModifiedBy>
  <cp:revision>2</cp:revision>
  <cp:lastPrinted>2014-05-07T10:41:00Z</cp:lastPrinted>
  <dcterms:created xsi:type="dcterms:W3CDTF">2023-10-09T11:29:00Z</dcterms:created>
  <dcterms:modified xsi:type="dcterms:W3CDTF">2023-10-09T11:29:00Z</dcterms:modified>
</cp:coreProperties>
</file>